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6" w:rsidRDefault="00A83256" w:rsidP="00A832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25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ผลการสำรวจ</w:t>
      </w:r>
      <w:r w:rsidRPr="00A83256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ความพึงพอใจของผู้ใช้บัณฑิตต่อการปฏิบัติงานของบัณฑิตที่สำเร็จการศึกษาจาก</w:t>
      </w:r>
    </w:p>
    <w:p w:rsidR="00A83256" w:rsidRDefault="00A83256" w:rsidP="00A832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2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หลักสูตรศิลปศาสตรบัณฑิต สาขาวิชาภาษาอังกฤษธุรกิจ</w:t>
      </w:r>
      <w:r w:rsidRPr="00A83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83256" w:rsidRDefault="00A83256" w:rsidP="00A832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256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มหาวิทยาลัยราชภัฏสวนดุสิต</w:t>
      </w:r>
      <w:r w:rsidRPr="00A83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83256" w:rsidRDefault="00A83256" w:rsidP="00A832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3256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A8325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83256">
        <w:rPr>
          <w:rFonts w:ascii="TH SarabunPSK" w:hAnsi="TH SarabunPSK" w:cs="TH SarabunPSK"/>
          <w:b/>
          <w:bCs/>
          <w:sz w:val="32"/>
          <w:szCs w:val="32"/>
        </w:rPr>
        <w:t xml:space="preserve">2557 </w:t>
      </w:r>
      <w:r w:rsidRPr="00A83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(เข้าศึกษาในปีการศึกษา </w:t>
      </w:r>
      <w:r w:rsidRPr="00A83256">
        <w:rPr>
          <w:rFonts w:ascii="TH SarabunPSK" w:hAnsi="TH SarabunPSK" w:cs="TH SarabunPSK"/>
          <w:b/>
          <w:bCs/>
          <w:sz w:val="32"/>
          <w:szCs w:val="32"/>
        </w:rPr>
        <w:t>2554</w:t>
      </w:r>
      <w:r w:rsidRPr="00A832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10D5" w:rsidRDefault="008D10D5" w:rsidP="00A8325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3256" w:rsidRPr="008D10D5" w:rsidRDefault="008D10D5" w:rsidP="00A832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10D5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A83256" w:rsidRDefault="00A83256" w:rsidP="00A832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3256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Pr="00A83256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ต่อการปฏิบัติงานของบัณฑิตที่สำเร็จการศึกษาจากหลักสูตรศิลปศาสตรบัณฑิต สาขาวิชาภาษาอังกฤษธุรกิจ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256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มหาวิทยาลัยราชภัฏสวนดุสิต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A8325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83256">
        <w:rPr>
          <w:rFonts w:ascii="TH SarabunPSK" w:hAnsi="TH SarabunPSK" w:cs="TH SarabunPSK"/>
          <w:sz w:val="32"/>
          <w:szCs w:val="32"/>
        </w:rPr>
        <w:t xml:space="preserve">2557 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(เข้าศึกษาในปีการศึกษา </w:t>
      </w:r>
      <w:r w:rsidRPr="00A83256">
        <w:rPr>
          <w:rFonts w:ascii="TH SarabunPSK" w:hAnsi="TH SarabunPSK" w:cs="TH SarabunPSK"/>
          <w:sz w:val="32"/>
          <w:szCs w:val="32"/>
        </w:rPr>
        <w:t>2554</w:t>
      </w:r>
      <w:r w:rsidRPr="00A832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เป็นการวิจัยเชิงสำรวจ มีวัตถุประสงค์เพื่อ</w:t>
      </w:r>
      <w:r w:rsidRPr="00F75E5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F75E5C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ความพึงพอใจของผู้ใช้บัณฑิตที่มีต่อการปฏิบัติงานของบัณฑิตหลักสูตรศิลปศาสตรบัณฑิต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75E5C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>
        <w:rPr>
          <w:rFonts w:ascii="TH SarabunPSK" w:hAnsi="TH SarabunPSK" w:cs="TH SarabunPSK"/>
          <w:sz w:val="32"/>
          <w:szCs w:val="32"/>
        </w:rPr>
        <w:t>7</w:t>
      </w:r>
      <w:r w:rsidRPr="00F75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0BF7">
        <w:rPr>
          <w:rFonts w:ascii="TH SarabunPSK" w:hAnsi="TH SarabunPSK" w:cs="TH SarabunPSK" w:hint="cs"/>
          <w:sz w:val="32"/>
          <w:szCs w:val="32"/>
          <w:cs/>
        </w:rPr>
        <w:t>(เข้าศึกษา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B0BF7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FB0BF7">
        <w:rPr>
          <w:rFonts w:ascii="TH SarabunPSK" w:hAnsi="TH SarabunPSK" w:cs="TH SarabunPSK"/>
          <w:sz w:val="32"/>
          <w:szCs w:val="32"/>
        </w:rPr>
        <w:t>2554</w:t>
      </w:r>
      <w:r w:rsidRPr="00FB0BF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E5C">
        <w:rPr>
          <w:rFonts w:ascii="TH SarabunPSK" w:hAnsi="TH SarabunPSK" w:cs="TH SarabunPSK" w:hint="cs"/>
          <w:sz w:val="32"/>
          <w:szCs w:val="32"/>
          <w:cs/>
        </w:rPr>
        <w:t>และเพื่อ</w:t>
      </w:r>
      <w:r w:rsidRPr="00F75E5C">
        <w:rPr>
          <w:rFonts w:ascii="TH SarabunPSK" w:hAnsi="TH SarabunPSK" w:cs="TH SarabunPSK"/>
          <w:sz w:val="32"/>
          <w:szCs w:val="32"/>
          <w:cs/>
        </w:rPr>
        <w:t>ทราบความต้องการคุณลักษณะบัณฑิตจากผู้ใช้บัณฑิต</w:t>
      </w:r>
      <w:r w:rsidR="008D1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 ได้แก่ ผู้ใช้บัณฑิต</w:t>
      </w:r>
      <w:r w:rsidR="008D10D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8D10D5" w:rsidRPr="00F75E5C">
        <w:rPr>
          <w:rFonts w:ascii="TH SarabunPSK" w:hAnsi="TH SarabunPSK" w:cs="TH SarabunPSK"/>
          <w:sz w:val="32"/>
          <w:szCs w:val="32"/>
          <w:cs/>
        </w:rPr>
        <w:t>ผู้บังคับบัญชาที่กำกับดูแล</w:t>
      </w:r>
      <w:r w:rsidR="008D10D5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="008D10D5" w:rsidRPr="00F75E5C">
        <w:rPr>
          <w:rFonts w:ascii="TH SarabunPSK" w:hAnsi="TH SarabunPSK" w:cs="TH SarabunPSK"/>
          <w:sz w:val="32"/>
          <w:szCs w:val="32"/>
          <w:cs/>
        </w:rPr>
        <w:t>การ</w:t>
      </w:r>
      <w:r w:rsidR="008D10D5">
        <w:rPr>
          <w:rFonts w:ascii="TH SarabunPSK" w:hAnsi="TH SarabunPSK" w:cs="TH SarabunPSK"/>
          <w:sz w:val="32"/>
          <w:szCs w:val="32"/>
          <w:cs/>
        </w:rPr>
        <w:t>ปฏิบัติงา</w:t>
      </w:r>
      <w:r w:rsidR="008D10D5">
        <w:rPr>
          <w:rFonts w:ascii="TH SarabunPSK" w:hAnsi="TH SarabunPSK" w:cs="TH SarabunPSK" w:hint="cs"/>
          <w:sz w:val="32"/>
          <w:szCs w:val="32"/>
          <w:cs/>
        </w:rPr>
        <w:t>น</w:t>
      </w:r>
      <w:r w:rsidR="008D10D5" w:rsidRPr="00F75E5C">
        <w:rPr>
          <w:rFonts w:ascii="TH SarabunPSK" w:hAnsi="TH SarabunPSK" w:cs="TH SarabunPSK"/>
          <w:sz w:val="32"/>
          <w:szCs w:val="32"/>
          <w:cs/>
        </w:rPr>
        <w:t xml:space="preserve">ของบัณฑิตหลักสูตรศิลปศาสตรบัณฑิต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 w:rsidR="008D10D5">
        <w:rPr>
          <w:rFonts w:ascii="TH SarabunPSK" w:hAnsi="TH SarabunPSK" w:cs="TH SarabunPSK" w:hint="cs"/>
          <w:sz w:val="32"/>
          <w:szCs w:val="32"/>
          <w:cs/>
        </w:rPr>
        <w:t>คน โดย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8D10D5">
        <w:rPr>
          <w:rFonts w:ascii="TH SarabunPSK" w:hAnsi="TH SarabunPSK" w:cs="TH SarabunPSK" w:hint="cs"/>
          <w:sz w:val="32"/>
          <w:szCs w:val="32"/>
          <w:cs/>
        </w:rPr>
        <w:t>ที่ใช้ในการ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 ได้แก่ แบบสอบถาม และทำการวิเคราะห์ข้อมูลโดยใช้</w:t>
      </w:r>
      <w:r w:rsidR="00173A82">
        <w:rPr>
          <w:rFonts w:ascii="TH SarabunPSK" w:hAnsi="TH SarabunPSK" w:cs="TH SarabunPSK" w:hint="cs"/>
          <w:sz w:val="32"/>
          <w:szCs w:val="32"/>
          <w:cs/>
        </w:rPr>
        <w:t>สถิติ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การแจกแจงความถี่ </w:t>
      </w:r>
      <w:r w:rsidR="00173A82">
        <w:rPr>
          <w:rFonts w:ascii="TH SarabunPSK" w:hAnsi="TH SarabunPSK" w:cs="TH SarabunPSK"/>
          <w:sz w:val="32"/>
          <w:szCs w:val="32"/>
        </w:rPr>
        <w:t xml:space="preserve">(Frequency) </w:t>
      </w:r>
      <w:r>
        <w:rPr>
          <w:rFonts w:ascii="TH SarabunPSK" w:hAnsi="TH SarabunPSK" w:cs="TH SarabunPSK" w:hint="cs"/>
          <w:sz w:val="32"/>
          <w:szCs w:val="32"/>
          <w:cs/>
        </w:rPr>
        <w:t>ค่าร้อยละ</w:t>
      </w:r>
      <w:r w:rsidR="00173A82">
        <w:rPr>
          <w:rFonts w:ascii="TH SarabunPSK" w:hAnsi="TH SarabunPSK" w:cs="TH SarabunPSK"/>
          <w:sz w:val="32"/>
          <w:szCs w:val="32"/>
        </w:rPr>
        <w:t xml:space="preserve">(Percentage)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และค่าเฉลี่ย </w:t>
      </w:r>
      <w:r w:rsidR="007B50AE">
        <w:rPr>
          <w:rFonts w:ascii="TH SarabunPSK" w:hAnsi="TH SarabunPSK" w:cs="TH SarabunPSK"/>
          <w:sz w:val="32"/>
          <w:szCs w:val="32"/>
        </w:rPr>
        <w:t>(Mean</w:t>
      </w:r>
      <w:r w:rsidR="00173A82">
        <w:rPr>
          <w:rFonts w:ascii="TH SarabunPSK" w:hAnsi="TH SarabunPSK" w:cs="TH SarabunPSK"/>
          <w:sz w:val="32"/>
          <w:szCs w:val="32"/>
        </w:rPr>
        <w:t>)</w:t>
      </w:r>
    </w:p>
    <w:p w:rsidR="008D10D5" w:rsidRDefault="008D10D5" w:rsidP="008D10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0D5" w:rsidRPr="008D10D5" w:rsidRDefault="008D10D5" w:rsidP="008D10D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10D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A83256" w:rsidRDefault="00A83256" w:rsidP="008D10D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การรายงานผลการสำรวจความพึงพอใจของผู้ใช้</w:t>
      </w:r>
      <w:r w:rsidRPr="00A83256">
        <w:rPr>
          <w:rFonts w:ascii="TH SarabunPSK" w:hAnsi="TH SarabunPSK" w:cs="TH SarabunPSK"/>
          <w:sz w:val="32"/>
          <w:szCs w:val="32"/>
          <w:cs/>
        </w:rPr>
        <w:t>บัณฑิตต่อการปฏิบัติงานของบัณฑิต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ได้แก่ </w:t>
      </w:r>
      <w:r w:rsidR="008D10D5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A83256">
        <w:rPr>
          <w:rFonts w:ascii="TH SarabunPSK" w:hAnsi="TH SarabunPSK" w:cs="TH SarabunPSK" w:hint="cs"/>
          <w:sz w:val="32"/>
          <w:szCs w:val="32"/>
          <w:cs/>
        </w:rPr>
        <w:t>วิเคราะห์ข้อมูลทั่วไป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ของผู้ใช้บัณฑิต และ</w:t>
      </w:r>
      <w:r w:rsidR="008D1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0D5">
        <w:rPr>
          <w:rFonts w:ascii="TH SarabunPSK" w:hAnsi="TH SarabunPSK" w:cs="TH SarabunPSK"/>
          <w:sz w:val="32"/>
          <w:szCs w:val="32"/>
        </w:rPr>
        <w:t xml:space="preserve">2) </w:t>
      </w:r>
      <w:r w:rsidR="008D10D5"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="008D10D5" w:rsidRPr="00F75E5C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ความพึงพอใจของผู้ใช้บัณฑิตที่มีต่อการปฏิบัติงานของบัณฑิตหลักสูตรศิลปศาสตรบัณฑิต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</w:t>
      </w:r>
      <w:r w:rsidR="008D10D5"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ดังรายละเอียดต่อไปนี้ </w:t>
      </w:r>
      <w:r w:rsidR="008D10D5">
        <w:rPr>
          <w:rFonts w:ascii="TH SarabunPSK" w:hAnsi="TH SarabunPSK" w:cs="TH SarabunPSK"/>
          <w:sz w:val="32"/>
          <w:szCs w:val="32"/>
        </w:rPr>
        <w:t xml:space="preserve"> </w:t>
      </w:r>
    </w:p>
    <w:p w:rsidR="008D10D5" w:rsidRPr="00A83256" w:rsidRDefault="008D10D5" w:rsidP="000A46F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3B97" w:rsidRPr="00173A82" w:rsidRDefault="00173A82" w:rsidP="00173A8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3B97" w:rsidRPr="00173A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ผลการวิเคราะห์ข้อมูลทั่วไป</w:t>
      </w:r>
      <w:r w:rsidR="00A83256" w:rsidRPr="00173A82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ของผู้ใช้บัณฑิต</w:t>
      </w:r>
    </w:p>
    <w:p w:rsidR="006F089D" w:rsidRPr="008D10D5" w:rsidRDefault="00114C2E" w:rsidP="000A46F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ในส่วนนี้</w:t>
      </w:r>
      <w:r w:rsidR="00173A82">
        <w:rPr>
          <w:rFonts w:ascii="TH SarabunPSK" w:hAnsi="TH SarabunPSK" w:cs="TH SarabunPSK" w:hint="cs"/>
          <w:sz w:val="32"/>
          <w:szCs w:val="32"/>
          <w:cs/>
        </w:rPr>
        <w:t>จะเป็นการรายงานผลการ</w:t>
      </w:r>
      <w:r w:rsidR="00173A82" w:rsidRPr="00A83256">
        <w:rPr>
          <w:rFonts w:ascii="TH SarabunPSK" w:hAnsi="TH SarabunPSK" w:cs="TH SarabunPSK" w:hint="cs"/>
          <w:sz w:val="32"/>
          <w:szCs w:val="32"/>
          <w:cs/>
        </w:rPr>
        <w:t>วิเคราะห์ข้อมูลทั่วไป</w:t>
      </w:r>
      <w:r w:rsidR="00173A82">
        <w:rPr>
          <w:rFonts w:ascii="TH SarabunPSK" w:hAnsi="TH SarabunPSK" w:cs="TH SarabunPSK" w:hint="cs"/>
          <w:sz w:val="32"/>
          <w:szCs w:val="32"/>
          <w:cs/>
        </w:rPr>
        <w:t xml:space="preserve">ของผู้ใช้บัณฑิต มีวัตถุประสงค์เพื่อศึกษาข้อมูลทั่วไปของผู้ใช้บัณฑิตที่ตอบแบบสอบถาม ทำการวิเคราะห์ข้อมูลโดยใช้สถิติการแจกแจงความถี่ </w:t>
      </w:r>
      <w:r w:rsidR="00173A82">
        <w:rPr>
          <w:rFonts w:ascii="TH SarabunPSK" w:hAnsi="TH SarabunPSK" w:cs="TH SarabunPSK"/>
          <w:sz w:val="32"/>
          <w:szCs w:val="32"/>
        </w:rPr>
        <w:t xml:space="preserve">(Frequency) </w:t>
      </w:r>
      <w:r w:rsidR="00173A82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 w:rsidR="00173A82">
        <w:rPr>
          <w:rFonts w:ascii="TH SarabunPSK" w:hAnsi="TH SarabunPSK" w:cs="TH SarabunPSK"/>
          <w:sz w:val="32"/>
          <w:szCs w:val="32"/>
        </w:rPr>
        <w:t xml:space="preserve">(Percentage) </w:t>
      </w:r>
      <w:r w:rsidR="00173A82">
        <w:rPr>
          <w:rFonts w:ascii="TH SarabunPSK" w:hAnsi="TH SarabunPSK" w:cs="TH SarabunPSK" w:hint="cs"/>
          <w:sz w:val="32"/>
          <w:szCs w:val="32"/>
          <w:cs/>
        </w:rPr>
        <w:t>โดยนำเสนอผลการวิเคราะห์ข้อมูลในรูปแบบ</w:t>
      </w:r>
      <w:r w:rsidR="008D10D5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8D10D5">
        <w:rPr>
          <w:rFonts w:ascii="TH SarabunPSK" w:hAnsi="TH SarabunPSK" w:cs="TH SarabunPSK"/>
          <w:sz w:val="32"/>
          <w:szCs w:val="32"/>
        </w:rPr>
        <w:t xml:space="preserve">1.1-1.4 </w:t>
      </w:r>
      <w:r w:rsidR="008D10D5">
        <w:rPr>
          <w:rFonts w:ascii="TH SarabunPSK" w:hAnsi="TH SarabunPSK" w:cs="TH SarabunPSK" w:hint="cs"/>
          <w:sz w:val="32"/>
          <w:szCs w:val="32"/>
          <w:cs/>
        </w:rPr>
        <w:t xml:space="preserve">ต่อไปนี้ </w:t>
      </w:r>
    </w:p>
    <w:p w:rsidR="008D10D5" w:rsidRDefault="00493B97" w:rsidP="000A46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3B97" w:rsidRDefault="00493B97" w:rsidP="00173A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B514CE"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</w:t>
      </w:r>
      <w:r w:rsidR="00A83256">
        <w:rPr>
          <w:rFonts w:ascii="TH SarabunPSK" w:hAnsi="TH SarabunPSK" w:cs="TH SarabunPSK" w:hint="cs"/>
          <w:sz w:val="32"/>
          <w:szCs w:val="32"/>
          <w:cs/>
        </w:rPr>
        <w:t>นและร้อยละของตำแหน่งของผู้ใช้</w:t>
      </w: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993"/>
        <w:gridCol w:w="964"/>
        <w:gridCol w:w="922"/>
      </w:tblGrid>
      <w:tr w:rsidR="0074742A" w:rsidRPr="006E1FDE" w:rsidTr="00173A82">
        <w:trPr>
          <w:trHeight w:val="446"/>
          <w:tblHeader/>
          <w:jc w:val="center"/>
        </w:trPr>
        <w:tc>
          <w:tcPr>
            <w:tcW w:w="3938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ตำแหน่งงาน</w:t>
            </w:r>
          </w:p>
        </w:tc>
        <w:tc>
          <w:tcPr>
            <w:tcW w:w="543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19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4742A" w:rsidRPr="006E1FDE" w:rsidTr="00173A82">
        <w:trPr>
          <w:trHeight w:val="451"/>
          <w:jc w:val="center"/>
        </w:trPr>
        <w:tc>
          <w:tcPr>
            <w:tcW w:w="3938" w:type="pct"/>
          </w:tcPr>
          <w:p w:rsidR="0074742A" w:rsidRPr="006E1FDE" w:rsidRDefault="0074742A" w:rsidP="00A832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</w:t>
            </w:r>
          </w:p>
        </w:tc>
        <w:tc>
          <w:tcPr>
            <w:tcW w:w="543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519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74742A" w:rsidRPr="006E1FDE" w:rsidTr="00173A82">
        <w:trPr>
          <w:trHeight w:val="446"/>
          <w:jc w:val="center"/>
        </w:trPr>
        <w:tc>
          <w:tcPr>
            <w:tcW w:w="3938" w:type="pct"/>
          </w:tcPr>
          <w:p w:rsidR="0074742A" w:rsidRPr="006E1FDE" w:rsidRDefault="0074742A" w:rsidP="00A832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ผู้จัดการ</w:t>
            </w:r>
          </w:p>
        </w:tc>
        <w:tc>
          <w:tcPr>
            <w:tcW w:w="543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19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14.29</w:t>
            </w:r>
          </w:p>
        </w:tc>
      </w:tr>
      <w:tr w:rsidR="0074742A" w:rsidRPr="006E1FDE" w:rsidTr="00173A82">
        <w:trPr>
          <w:trHeight w:val="446"/>
          <w:jc w:val="center"/>
        </w:trPr>
        <w:tc>
          <w:tcPr>
            <w:tcW w:w="3938" w:type="pct"/>
          </w:tcPr>
          <w:p w:rsidR="0074742A" w:rsidRPr="006E1FDE" w:rsidRDefault="0074742A" w:rsidP="00A832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หัวหน้าฝ่าย</w:t>
            </w:r>
          </w:p>
        </w:tc>
        <w:tc>
          <w:tcPr>
            <w:tcW w:w="543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9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34.29</w:t>
            </w:r>
          </w:p>
        </w:tc>
      </w:tr>
      <w:tr w:rsidR="0074742A" w:rsidRPr="006E1FDE" w:rsidTr="00173A82">
        <w:trPr>
          <w:trHeight w:val="446"/>
          <w:jc w:val="center"/>
        </w:trPr>
        <w:tc>
          <w:tcPr>
            <w:tcW w:w="3938" w:type="pct"/>
          </w:tcPr>
          <w:p w:rsidR="0074742A" w:rsidRPr="006E1FDE" w:rsidRDefault="0074742A" w:rsidP="00A832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ผู้บังคับบัญชาขั้นต้น</w:t>
            </w:r>
          </w:p>
        </w:tc>
        <w:tc>
          <w:tcPr>
            <w:tcW w:w="543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11.43</w:t>
            </w:r>
          </w:p>
        </w:tc>
      </w:tr>
      <w:tr w:rsidR="0074742A" w:rsidRPr="006E1FDE" w:rsidTr="00173A82">
        <w:trPr>
          <w:trHeight w:val="463"/>
          <w:jc w:val="center"/>
        </w:trPr>
        <w:tc>
          <w:tcPr>
            <w:tcW w:w="3938" w:type="pct"/>
          </w:tcPr>
          <w:p w:rsidR="0074742A" w:rsidRPr="006E1FDE" w:rsidRDefault="0074742A" w:rsidP="00A832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เจ้าของกิจการ</w:t>
            </w:r>
          </w:p>
        </w:tc>
        <w:tc>
          <w:tcPr>
            <w:tcW w:w="543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19" w:type="pct"/>
          </w:tcPr>
          <w:p w:rsidR="0074742A" w:rsidRPr="006E1FDE" w:rsidRDefault="0074742A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22.86</w:t>
            </w:r>
          </w:p>
        </w:tc>
      </w:tr>
      <w:tr w:rsidR="003C48BB" w:rsidRPr="006E1FDE" w:rsidTr="00173A82">
        <w:trPr>
          <w:trHeight w:val="463"/>
          <w:jc w:val="center"/>
        </w:trPr>
        <w:tc>
          <w:tcPr>
            <w:tcW w:w="3938" w:type="pct"/>
          </w:tcPr>
          <w:p w:rsidR="003C48BB" w:rsidRPr="006E1FDE" w:rsidRDefault="003C48BB" w:rsidP="00A832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/>
                <w:color w:val="2B2B2B"/>
                <w:sz w:val="28"/>
                <w:szCs w:val="28"/>
                <w:shd w:val="clear" w:color="auto" w:fill="FFFFFF"/>
              </w:rPr>
              <w:t>Customer Service</w:t>
            </w:r>
            <w:r w:rsidRPr="006E1F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1FDE">
              <w:rPr>
                <w:rFonts w:ascii="TH SarabunPSK" w:hAnsi="TH SarabunPSK" w:cs="TH SarabunPSK"/>
                <w:color w:val="2B2B2B"/>
                <w:sz w:val="28"/>
                <w:szCs w:val="28"/>
                <w:shd w:val="clear" w:color="auto" w:fill="FFFFFF"/>
              </w:rPr>
              <w:t>Agent</w:t>
            </w:r>
            <w:r w:rsidRPr="006E1FDE">
              <w:rPr>
                <w:rFonts w:ascii="TH SarabunPSK" w:hAnsi="TH SarabunPSK" w:cs="TH SarabunPSK"/>
                <w:sz w:val="28"/>
                <w:szCs w:val="28"/>
              </w:rPr>
              <w:t xml:space="preserve"> Guest Service Agent </w:t>
            </w:r>
            <w:r w:rsidRPr="006E1FDE">
              <w:rPr>
                <w:rFonts w:ascii="TH SarabunPSK" w:hAnsi="TH SarabunPSK" w:cs="TH SarabunPSK"/>
                <w:color w:val="2B2B2B"/>
                <w:sz w:val="28"/>
                <w:szCs w:val="28"/>
                <w:shd w:val="clear" w:color="auto" w:fill="FFFFFF"/>
                <w:cs/>
              </w:rPr>
              <w:t>พนักงา</w:t>
            </w:r>
            <w:r w:rsidRPr="006E1FDE">
              <w:rPr>
                <w:rFonts w:ascii="TH SarabunPSK" w:hAnsi="TH SarabunPSK" w:cs="TH SarabunPSK" w:hint="cs"/>
                <w:color w:val="2B2B2B"/>
                <w:sz w:val="28"/>
                <w:szCs w:val="28"/>
                <w:shd w:val="clear" w:color="auto" w:fill="FFFFFF"/>
                <w:cs/>
              </w:rPr>
              <w:t>น</w:t>
            </w:r>
            <w:r w:rsidRPr="006E1FDE">
              <w:rPr>
                <w:rFonts w:ascii="TH SarabunPSK" w:hAnsi="TH SarabunPSK" w:cs="TH SarabunPSK"/>
                <w:color w:val="2B2B2B"/>
                <w:sz w:val="28"/>
                <w:szCs w:val="28"/>
                <w:shd w:val="clear" w:color="auto" w:fill="FFFFFF"/>
                <w:cs/>
              </w:rPr>
              <w:t>ธนาคาร</w:t>
            </w:r>
          </w:p>
        </w:tc>
        <w:tc>
          <w:tcPr>
            <w:tcW w:w="543" w:type="pct"/>
          </w:tcPr>
          <w:p w:rsidR="003C48BB" w:rsidRPr="006E1FDE" w:rsidRDefault="003C48BB" w:rsidP="00173A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:rsidR="003C48BB" w:rsidRPr="006E1FDE" w:rsidRDefault="003C48BB" w:rsidP="00173A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17.14</w:t>
            </w:r>
          </w:p>
        </w:tc>
      </w:tr>
    </w:tbl>
    <w:p w:rsidR="00493B97" w:rsidRDefault="00493B97" w:rsidP="00A83256">
      <w:pPr>
        <w:rPr>
          <w:rFonts w:ascii="TH SarabunPSK" w:hAnsi="TH SarabunPSK" w:cs="TH SarabunPSK"/>
          <w:sz w:val="32"/>
          <w:szCs w:val="32"/>
        </w:rPr>
      </w:pPr>
    </w:p>
    <w:p w:rsidR="00493B97" w:rsidRDefault="00493B97" w:rsidP="00173A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B514CE"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แสดงจำนวนและร้อยละของประเภทของหน่วยงาน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082"/>
        <w:gridCol w:w="922"/>
        <w:gridCol w:w="875"/>
      </w:tblGrid>
      <w:tr w:rsidR="008D10D5" w:rsidRPr="006E1FDE" w:rsidTr="00173A82">
        <w:trPr>
          <w:trHeight w:val="409"/>
          <w:jc w:val="center"/>
        </w:trPr>
        <w:tc>
          <w:tcPr>
            <w:tcW w:w="3988" w:type="pct"/>
          </w:tcPr>
          <w:p w:rsidR="008D10D5" w:rsidRPr="006E1FDE" w:rsidRDefault="008D10D5" w:rsidP="00173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ประเภทหน่วยงาน</w:t>
            </w:r>
          </w:p>
        </w:tc>
        <w:tc>
          <w:tcPr>
            <w:tcW w:w="519" w:type="pct"/>
          </w:tcPr>
          <w:p w:rsidR="008D10D5" w:rsidRPr="006E1FDE" w:rsidRDefault="008D10D5" w:rsidP="00173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93" w:type="pct"/>
          </w:tcPr>
          <w:p w:rsidR="008D10D5" w:rsidRPr="006E1FDE" w:rsidRDefault="008D10D5" w:rsidP="00173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8D10D5" w:rsidRPr="006E1FDE" w:rsidTr="00173A82">
        <w:trPr>
          <w:trHeight w:val="409"/>
          <w:jc w:val="center"/>
        </w:trPr>
        <w:tc>
          <w:tcPr>
            <w:tcW w:w="3988" w:type="pct"/>
          </w:tcPr>
          <w:p w:rsidR="008D10D5" w:rsidRPr="006E1FDE" w:rsidRDefault="008D10D5" w:rsidP="00173A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หน่วยงานราชการ</w:t>
            </w:r>
          </w:p>
        </w:tc>
        <w:tc>
          <w:tcPr>
            <w:tcW w:w="519" w:type="pct"/>
          </w:tcPr>
          <w:p w:rsidR="008D10D5" w:rsidRPr="006E1FDE" w:rsidRDefault="008D10D5" w:rsidP="00173A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8D10D5" w:rsidRPr="006E1FDE" w:rsidRDefault="008D10D5" w:rsidP="00173A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8D10D5" w:rsidRPr="006E1FDE" w:rsidTr="00173A82">
        <w:trPr>
          <w:trHeight w:val="403"/>
          <w:jc w:val="center"/>
        </w:trPr>
        <w:tc>
          <w:tcPr>
            <w:tcW w:w="3988" w:type="pct"/>
          </w:tcPr>
          <w:p w:rsidR="008D10D5" w:rsidRPr="006E1FDE" w:rsidRDefault="008D10D5" w:rsidP="00A832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หน่วยงานรัฐวิสาหกิจ</w:t>
            </w:r>
          </w:p>
        </w:tc>
        <w:tc>
          <w:tcPr>
            <w:tcW w:w="519" w:type="pct"/>
          </w:tcPr>
          <w:p w:rsidR="008D10D5" w:rsidRPr="006E1FDE" w:rsidRDefault="008D10D5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93" w:type="pct"/>
          </w:tcPr>
          <w:p w:rsidR="008D10D5" w:rsidRPr="006E1FDE" w:rsidRDefault="008D10D5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8.57</w:t>
            </w:r>
          </w:p>
        </w:tc>
      </w:tr>
      <w:tr w:rsidR="008D10D5" w:rsidRPr="006E1FDE" w:rsidTr="00173A82">
        <w:trPr>
          <w:trHeight w:val="423"/>
          <w:jc w:val="center"/>
        </w:trPr>
        <w:tc>
          <w:tcPr>
            <w:tcW w:w="3988" w:type="pct"/>
          </w:tcPr>
          <w:p w:rsidR="008D10D5" w:rsidRPr="006E1FDE" w:rsidRDefault="008D10D5" w:rsidP="00A832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หน่วยงานเอกชน</w:t>
            </w:r>
          </w:p>
        </w:tc>
        <w:tc>
          <w:tcPr>
            <w:tcW w:w="519" w:type="pct"/>
          </w:tcPr>
          <w:p w:rsidR="008D10D5" w:rsidRPr="006E1FDE" w:rsidRDefault="008D10D5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93" w:type="pct"/>
          </w:tcPr>
          <w:p w:rsidR="008D10D5" w:rsidRPr="006E1FDE" w:rsidRDefault="008D10D5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74.29</w:t>
            </w:r>
          </w:p>
        </w:tc>
      </w:tr>
      <w:tr w:rsidR="008D10D5" w:rsidRPr="006E1FDE" w:rsidTr="00173A82">
        <w:trPr>
          <w:trHeight w:val="423"/>
          <w:jc w:val="center"/>
        </w:trPr>
        <w:tc>
          <w:tcPr>
            <w:tcW w:w="3988" w:type="pct"/>
          </w:tcPr>
          <w:p w:rsidR="008D10D5" w:rsidRPr="006E1FDE" w:rsidRDefault="008D10D5" w:rsidP="00A832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หน่วยงานการบริการ</w:t>
            </w:r>
            <w:r w:rsidRPr="006E1F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โรงแรม และธุรกิจส่วนตัว</w:t>
            </w:r>
          </w:p>
        </w:tc>
        <w:tc>
          <w:tcPr>
            <w:tcW w:w="519" w:type="pct"/>
          </w:tcPr>
          <w:p w:rsidR="008D10D5" w:rsidRPr="006E1FDE" w:rsidRDefault="008D10D5" w:rsidP="00173A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93" w:type="pct"/>
          </w:tcPr>
          <w:p w:rsidR="008D10D5" w:rsidRPr="006E1FDE" w:rsidRDefault="008D10D5" w:rsidP="00173A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17.14</w:t>
            </w:r>
          </w:p>
        </w:tc>
      </w:tr>
    </w:tbl>
    <w:p w:rsidR="00493B97" w:rsidRDefault="00493B97" w:rsidP="00A83256">
      <w:pPr>
        <w:rPr>
          <w:rFonts w:ascii="TH SarabunPSK" w:hAnsi="TH SarabunPSK" w:cs="TH SarabunPSK"/>
          <w:sz w:val="32"/>
          <w:szCs w:val="32"/>
        </w:rPr>
      </w:pPr>
    </w:p>
    <w:p w:rsidR="0068601B" w:rsidRDefault="0068601B" w:rsidP="00173A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B514CE">
        <w:rPr>
          <w:rFonts w:ascii="TH SarabunPSK" w:hAnsi="TH SarabunPSK" w:cs="TH SarabunPSK"/>
          <w:b/>
          <w:bCs/>
          <w:sz w:val="32"/>
          <w:szCs w:val="32"/>
        </w:rPr>
        <w:t>1.3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</w:t>
      </w:r>
      <w:r w:rsidRPr="0068601B">
        <w:rPr>
          <w:rFonts w:ascii="TH SarabunPSK" w:hAnsi="TH SarabunPSK" w:cs="TH SarabunPSK" w:hint="cs"/>
          <w:sz w:val="32"/>
          <w:szCs w:val="32"/>
          <w:cs/>
        </w:rPr>
        <w:t>งานที่บัณฑิตปฏิบัติอยู่ตรงหรือสอดคล้องกับสาขาที่สำเร็จการศึกษา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1"/>
        <w:gridCol w:w="849"/>
        <w:gridCol w:w="849"/>
      </w:tblGrid>
      <w:tr w:rsidR="0068601B" w:rsidRPr="006E1FDE" w:rsidTr="000A46F3">
        <w:tc>
          <w:tcPr>
            <w:tcW w:w="4043" w:type="pct"/>
          </w:tcPr>
          <w:p w:rsidR="0068601B" w:rsidRPr="006E1FDE" w:rsidRDefault="00B514CE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งานที่</w:t>
            </w:r>
            <w:r w:rsidR="0068601B"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478" w:type="pct"/>
          </w:tcPr>
          <w:p w:rsidR="0068601B" w:rsidRPr="006E1FDE" w:rsidRDefault="0068601B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8" w:type="pct"/>
          </w:tcPr>
          <w:p w:rsidR="0068601B" w:rsidRPr="006E1FDE" w:rsidRDefault="0068601B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68601B" w:rsidRPr="006E1FDE" w:rsidTr="000A46F3">
        <w:tc>
          <w:tcPr>
            <w:tcW w:w="4043" w:type="pct"/>
          </w:tcPr>
          <w:p w:rsidR="0068601B" w:rsidRPr="006E1FDE" w:rsidRDefault="003C48BB" w:rsidP="00A832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ตรงหรือสอดคล้องกับสาขาที่สำเร็จการศึกษา</w:t>
            </w:r>
          </w:p>
        </w:tc>
        <w:tc>
          <w:tcPr>
            <w:tcW w:w="478" w:type="pct"/>
          </w:tcPr>
          <w:p w:rsidR="0068601B" w:rsidRPr="006E1FDE" w:rsidRDefault="0068601B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8" w:type="pct"/>
          </w:tcPr>
          <w:p w:rsidR="0068601B" w:rsidRPr="006E1FDE" w:rsidRDefault="0068601B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74.29</w:t>
            </w:r>
          </w:p>
        </w:tc>
      </w:tr>
      <w:tr w:rsidR="0068601B" w:rsidRPr="006E1FDE" w:rsidTr="000A46F3">
        <w:tc>
          <w:tcPr>
            <w:tcW w:w="4043" w:type="pct"/>
          </w:tcPr>
          <w:p w:rsidR="0068601B" w:rsidRPr="006E1FDE" w:rsidRDefault="0068601B" w:rsidP="00A832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ไม่ตรง</w:t>
            </w:r>
            <w:r w:rsidR="003C48BB"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หรือไม่สอดคล้องกับสาขาที่สำเร็จการศึกษา</w:t>
            </w:r>
          </w:p>
        </w:tc>
        <w:tc>
          <w:tcPr>
            <w:tcW w:w="478" w:type="pct"/>
          </w:tcPr>
          <w:p w:rsidR="0068601B" w:rsidRPr="006E1FDE" w:rsidRDefault="0068601B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78" w:type="pct"/>
          </w:tcPr>
          <w:p w:rsidR="0068601B" w:rsidRPr="006E1FDE" w:rsidRDefault="0068601B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25.71</w:t>
            </w:r>
          </w:p>
        </w:tc>
      </w:tr>
    </w:tbl>
    <w:p w:rsidR="00B514CE" w:rsidRDefault="00B514CE" w:rsidP="00A832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01B" w:rsidRDefault="0068601B" w:rsidP="00173A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B514CE">
        <w:rPr>
          <w:rFonts w:ascii="TH SarabunPSK" w:hAnsi="TH SarabunPSK" w:cs="TH SarabunPSK"/>
          <w:b/>
          <w:bCs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</w:t>
      </w:r>
      <w:r w:rsidRPr="0068601B">
        <w:rPr>
          <w:rFonts w:ascii="TH SarabunPSK" w:hAnsi="TH SarabunPSK" w:cs="TH SarabunPSK" w:hint="cs"/>
          <w:sz w:val="32"/>
          <w:szCs w:val="32"/>
          <w:cs/>
        </w:rPr>
        <w:t>ร</w:t>
      </w:r>
      <w:r w:rsidR="003C48BB">
        <w:rPr>
          <w:rFonts w:ascii="TH SarabunPSK" w:hAnsi="TH SarabunPSK" w:cs="TH SarabunPSK" w:hint="cs"/>
          <w:sz w:val="32"/>
          <w:szCs w:val="32"/>
          <w:cs/>
        </w:rPr>
        <w:t>ะยะเวลาที่บัณฑิตทำงานร่วมกับผู้ใช้บัณฑิต</w:t>
      </w:r>
      <w:r w:rsidRPr="006860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1"/>
        <w:gridCol w:w="849"/>
        <w:gridCol w:w="849"/>
      </w:tblGrid>
      <w:tr w:rsidR="00B514CE" w:rsidRPr="006E1FDE" w:rsidTr="00114C2E">
        <w:tc>
          <w:tcPr>
            <w:tcW w:w="4044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ระยะเวลาที่ทำงาน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B514CE" w:rsidRPr="006E1FDE" w:rsidTr="00114C2E">
        <w:tc>
          <w:tcPr>
            <w:tcW w:w="4044" w:type="pct"/>
          </w:tcPr>
          <w:p w:rsidR="00B514CE" w:rsidRPr="006E1FDE" w:rsidRDefault="00B514CE" w:rsidP="00A832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น้อยกว่า</w:t>
            </w: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6 </w:t>
            </w: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เดือน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74.29</w:t>
            </w:r>
          </w:p>
        </w:tc>
      </w:tr>
      <w:tr w:rsidR="00B514CE" w:rsidRPr="006E1FDE" w:rsidTr="00114C2E">
        <w:tc>
          <w:tcPr>
            <w:tcW w:w="4044" w:type="pct"/>
          </w:tcPr>
          <w:p w:rsidR="00B514CE" w:rsidRPr="006E1FDE" w:rsidRDefault="00B514CE" w:rsidP="00A832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 </w:t>
            </w:r>
            <w:r w:rsidRPr="006E1FDE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</w:tr>
      <w:tr w:rsidR="00B514CE" w:rsidRPr="006E1FDE" w:rsidTr="00114C2E">
        <w:tc>
          <w:tcPr>
            <w:tcW w:w="4044" w:type="pct"/>
          </w:tcPr>
          <w:p w:rsidR="00B514CE" w:rsidRPr="006E1FDE" w:rsidRDefault="00B514CE" w:rsidP="00A832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78" w:type="pct"/>
          </w:tcPr>
          <w:p w:rsidR="00B514CE" w:rsidRPr="006E1FDE" w:rsidRDefault="00B514CE" w:rsidP="00A832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5.71</w:t>
            </w:r>
          </w:p>
        </w:tc>
      </w:tr>
    </w:tbl>
    <w:p w:rsidR="00B514CE" w:rsidRDefault="00B514CE" w:rsidP="00A83256">
      <w:pPr>
        <w:rPr>
          <w:rFonts w:ascii="TH SarabunPSK" w:hAnsi="TH SarabunPSK" w:cs="TH SarabunPSK"/>
          <w:sz w:val="32"/>
          <w:szCs w:val="32"/>
        </w:rPr>
      </w:pPr>
    </w:p>
    <w:p w:rsidR="00114C2E" w:rsidRDefault="00114C2E" w:rsidP="00114C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B97" w:rsidRPr="00114C2E" w:rsidRDefault="00114C2E" w:rsidP="00114C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04F" w:rsidRPr="00114C2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ผลการวิเคราะห์ข้อมูลเกี่ยวกับความพึงพอใจของผู้ใช้บัณฑิต</w:t>
      </w:r>
    </w:p>
    <w:p w:rsidR="003C48BB" w:rsidRPr="00425A11" w:rsidRDefault="00114C2E" w:rsidP="006E1F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ในส่วนนี้จะเป็นรายงานผลการวิเคราะห์</w:t>
      </w:r>
      <w:r w:rsidRPr="00F75E5C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ความพึงพอใจของผู้ใช้บัณฑิตที่มีต่อการปฏิบัติงานของบัณฑิตหลักสูตรศิลปศาสตรบัณฑิต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9C8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มีวัตถุประสงค์เพื่อประเมินระดับ</w:t>
      </w:r>
      <w:r w:rsidR="00ED59C8" w:rsidRPr="00F75E5C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</w:t>
      </w:r>
      <w:r w:rsidR="00251FB4" w:rsidRPr="00F75E5C">
        <w:rPr>
          <w:rFonts w:ascii="TH SarabunPSK" w:hAnsi="TH SarabunPSK" w:cs="TH SarabunPSK"/>
          <w:sz w:val="32"/>
          <w:szCs w:val="32"/>
          <w:cs/>
        </w:rPr>
        <w:t>ที่มีต่อการปฏิบัติงานของบัณฑิตหลักสูตรศิลปศาสตรบัณฑิต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</w:t>
      </w:r>
      <w:r w:rsidR="00ED5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9C8">
        <w:rPr>
          <w:rFonts w:ascii="TH SarabunPSK" w:hAnsi="TH SarabunPSK" w:cs="TH SarabunPSK"/>
          <w:sz w:val="32"/>
          <w:szCs w:val="32"/>
        </w:rPr>
        <w:t xml:space="preserve">5 </w:t>
      </w:r>
      <w:r w:rsidR="00ED59C8" w:rsidRPr="000A46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0A46F3" w:rsidRPr="000A46F3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ตามกรอบมาตรฐานคุณวุฒิระดับอุดมศึกษาแห่งชาติ</w:t>
      </w:r>
      <w:r w:rsidR="000A4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9C8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425A11">
        <w:rPr>
          <w:rFonts w:ascii="TH SarabunPSK" w:hAnsi="TH SarabunPSK" w:cs="TH SarabunPSK"/>
          <w:sz w:val="32"/>
          <w:szCs w:val="32"/>
        </w:rPr>
        <w:t xml:space="preserve">1) </w:t>
      </w:r>
      <w:r w:rsidR="00425A11">
        <w:rPr>
          <w:rFonts w:ascii="TH SarabunPSK" w:hAnsi="TH SarabunPSK" w:cs="TH SarabunPSK" w:hint="cs"/>
          <w:sz w:val="32"/>
          <w:szCs w:val="32"/>
          <w:cs/>
        </w:rPr>
        <w:t xml:space="preserve">คุณธรรมจริยธรรม </w:t>
      </w:r>
      <w:r w:rsidR="00425A11">
        <w:rPr>
          <w:rFonts w:ascii="TH SarabunPSK" w:hAnsi="TH SarabunPSK" w:cs="TH SarabunPSK"/>
          <w:sz w:val="32"/>
          <w:szCs w:val="32"/>
        </w:rPr>
        <w:t xml:space="preserve">2) </w:t>
      </w:r>
      <w:r w:rsidR="00425A11"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="00425A11">
        <w:rPr>
          <w:rFonts w:ascii="TH SarabunPSK" w:hAnsi="TH SarabunPSK" w:cs="TH SarabunPSK"/>
          <w:sz w:val="32"/>
          <w:szCs w:val="32"/>
        </w:rPr>
        <w:t xml:space="preserve">3) </w:t>
      </w:r>
      <w:r w:rsidR="00425A11">
        <w:rPr>
          <w:rFonts w:ascii="TH SarabunPSK" w:hAnsi="TH SarabunPSK" w:cs="TH SarabunPSK" w:hint="cs"/>
          <w:sz w:val="32"/>
          <w:szCs w:val="32"/>
          <w:cs/>
        </w:rPr>
        <w:t xml:space="preserve">ทักษะทางปัญญา </w:t>
      </w:r>
      <w:r w:rsidR="00425A11">
        <w:rPr>
          <w:rFonts w:ascii="TH SarabunPSK" w:hAnsi="TH SarabunPSK" w:cs="TH SarabunPSK"/>
          <w:sz w:val="32"/>
          <w:szCs w:val="32"/>
        </w:rPr>
        <w:t xml:space="preserve">4) </w:t>
      </w:r>
      <w:r w:rsidR="00425A11" w:rsidRPr="008E3270">
        <w:rPr>
          <w:rFonts w:ascii="TH SarabunPSK" w:hAnsi="TH SarabunPSK" w:cs="TH SarabunPSK" w:hint="cs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425A11">
        <w:rPr>
          <w:rFonts w:ascii="TH SarabunPSK" w:hAnsi="TH SarabunPSK" w:cs="TH SarabunPSK"/>
          <w:sz w:val="32"/>
          <w:szCs w:val="32"/>
        </w:rPr>
        <w:t xml:space="preserve"> </w:t>
      </w:r>
      <w:r w:rsidR="00425A1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25A11">
        <w:rPr>
          <w:rFonts w:ascii="TH SarabunPSK" w:hAnsi="TH SarabunPSK" w:cs="TH SarabunPSK"/>
          <w:sz w:val="32"/>
          <w:szCs w:val="32"/>
        </w:rPr>
        <w:t xml:space="preserve">5) </w:t>
      </w:r>
      <w:r w:rsidR="00425A11" w:rsidRPr="00126166">
        <w:rPr>
          <w:rFonts w:ascii="TH SarabunPSK" w:hAnsi="TH SarabunPSK" w:cs="TH SarabunPSK" w:hint="cs"/>
          <w:sz w:val="32"/>
          <w:szCs w:val="32"/>
          <w:cs/>
        </w:rPr>
        <w:t>ทักษะการวิเคราะห์เชิงตัวเลข</w:t>
      </w:r>
      <w:r w:rsidR="00425A11" w:rsidRPr="0012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5A11" w:rsidRPr="00126166"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="00425A11" w:rsidRPr="0012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5A11" w:rsidRPr="00126166">
        <w:rPr>
          <w:rFonts w:ascii="TH SarabunPSK" w:hAnsi="TH SarabunPSK" w:cs="TH SarabunPSK" w:hint="cs"/>
          <w:sz w:val="32"/>
          <w:szCs w:val="32"/>
          <w:cs/>
        </w:rPr>
        <w:t>และการใช้เทคโนโลยีสารสนเทศ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ทำการวิเคราะห์ข้อมูลโดยใช้สถิติค่าร้อยละ</w:t>
      </w:r>
      <w:r>
        <w:rPr>
          <w:rFonts w:ascii="TH SarabunPSK" w:hAnsi="TH SarabunPSK" w:cs="TH SarabunPSK"/>
          <w:sz w:val="32"/>
          <w:szCs w:val="32"/>
        </w:rPr>
        <w:t xml:space="preserve">(Percentage)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และค่าเฉลี่ย </w:t>
      </w:r>
      <w:r w:rsidR="007B50AE">
        <w:rPr>
          <w:rFonts w:ascii="TH SarabunPSK" w:hAnsi="TH SarabunPSK" w:cs="TH SarabunPSK"/>
          <w:sz w:val="32"/>
          <w:szCs w:val="32"/>
        </w:rPr>
        <w:t>(Mean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A11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แปลความหมายของระดับความพึงพอใจ</w:t>
      </w:r>
      <w:r w:rsidR="00425A11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425A11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ที่กำหนดไว้</w:t>
      </w:r>
      <w:r w:rsidR="00425A11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tbl>
      <w:tblPr>
        <w:tblW w:w="8119" w:type="dxa"/>
        <w:jc w:val="right"/>
        <w:tblLook w:val="04A0" w:firstRow="1" w:lastRow="0" w:firstColumn="1" w:lastColumn="0" w:noHBand="0" w:noVBand="1"/>
      </w:tblPr>
      <w:tblGrid>
        <w:gridCol w:w="8119"/>
      </w:tblGrid>
      <w:tr w:rsidR="00F50C7F" w:rsidRPr="00F50C7F" w:rsidTr="006E1FDE">
        <w:trPr>
          <w:trHeight w:val="420"/>
          <w:jc w:val="right"/>
        </w:trPr>
        <w:tc>
          <w:tcPr>
            <w:tcW w:w="8119" w:type="dxa"/>
            <w:shd w:val="clear" w:color="auto" w:fill="auto"/>
            <w:noWrap/>
            <w:vAlign w:val="bottom"/>
            <w:hideMark/>
          </w:tcPr>
          <w:p w:rsidR="00F50C7F" w:rsidRPr="00F50C7F" w:rsidRDefault="00114C2E" w:rsidP="00114C2E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4.21-5.00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หมายถึง</w:t>
            </w: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0C7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พอใจมากที่สุด</w:t>
            </w:r>
          </w:p>
        </w:tc>
      </w:tr>
      <w:tr w:rsidR="00F50C7F" w:rsidRPr="00F50C7F" w:rsidTr="006E1FDE">
        <w:trPr>
          <w:trHeight w:val="420"/>
          <w:jc w:val="right"/>
        </w:trPr>
        <w:tc>
          <w:tcPr>
            <w:tcW w:w="8119" w:type="dxa"/>
            <w:shd w:val="clear" w:color="auto" w:fill="auto"/>
            <w:noWrap/>
            <w:vAlign w:val="bottom"/>
            <w:hideMark/>
          </w:tcPr>
          <w:p w:rsidR="00F50C7F" w:rsidRPr="00F50C7F" w:rsidRDefault="00114C2E" w:rsidP="00114C2E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3.41-4.20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หมายถึง</w:t>
            </w: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0C7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พอใจมาก</w:t>
            </w:r>
          </w:p>
        </w:tc>
      </w:tr>
      <w:tr w:rsidR="00F50C7F" w:rsidRPr="00F50C7F" w:rsidTr="006E1FDE">
        <w:trPr>
          <w:trHeight w:val="420"/>
          <w:jc w:val="right"/>
        </w:trPr>
        <w:tc>
          <w:tcPr>
            <w:tcW w:w="8119" w:type="dxa"/>
            <w:shd w:val="clear" w:color="auto" w:fill="auto"/>
            <w:noWrap/>
            <w:vAlign w:val="bottom"/>
            <w:hideMark/>
          </w:tcPr>
          <w:p w:rsidR="00F50C7F" w:rsidRPr="00F50C7F" w:rsidRDefault="003E4851" w:rsidP="00A83256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คะแนน </w:t>
            </w:r>
            <w:r w:rsidR="00425A11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2.61-3.4</w:t>
            </w:r>
            <w:r w:rsidR="00114C2E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0 </w:t>
            </w:r>
            <w:r w:rsidR="00425A11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หมายถึง</w:t>
            </w:r>
            <w:r w:rsidR="00425A11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0C7F" w:rsidRPr="00F50C7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พอใจปานกลาง</w:t>
            </w:r>
          </w:p>
        </w:tc>
      </w:tr>
      <w:tr w:rsidR="00F50C7F" w:rsidRPr="00F50C7F" w:rsidTr="006E1FDE">
        <w:trPr>
          <w:trHeight w:val="420"/>
          <w:jc w:val="right"/>
        </w:trPr>
        <w:tc>
          <w:tcPr>
            <w:tcW w:w="8119" w:type="dxa"/>
            <w:shd w:val="clear" w:color="auto" w:fill="auto"/>
            <w:noWrap/>
            <w:vAlign w:val="bottom"/>
            <w:hideMark/>
          </w:tcPr>
          <w:p w:rsidR="00F50C7F" w:rsidRPr="00F50C7F" w:rsidRDefault="00114C2E" w:rsidP="00A83256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1.81-2.60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หมายถึง </w:t>
            </w:r>
            <w:r w:rsidRPr="00F50C7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พอใจน้อย</w:t>
            </w:r>
          </w:p>
        </w:tc>
      </w:tr>
      <w:tr w:rsidR="00F50C7F" w:rsidRPr="00F50C7F" w:rsidTr="006E1FDE">
        <w:trPr>
          <w:trHeight w:val="420"/>
          <w:jc w:val="right"/>
        </w:trPr>
        <w:tc>
          <w:tcPr>
            <w:tcW w:w="8119" w:type="dxa"/>
            <w:shd w:val="clear" w:color="auto" w:fill="auto"/>
            <w:noWrap/>
            <w:vAlign w:val="bottom"/>
            <w:hideMark/>
          </w:tcPr>
          <w:p w:rsidR="00F50C7F" w:rsidRPr="00F50C7F" w:rsidRDefault="00114C2E" w:rsidP="00A83256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1.00-1.80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หมายถึง </w:t>
            </w:r>
            <w:r w:rsidRPr="00F50C7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พอใจน้อยที่สุด</w:t>
            </w:r>
          </w:p>
        </w:tc>
      </w:tr>
    </w:tbl>
    <w:p w:rsidR="00425A11" w:rsidRPr="00425A11" w:rsidRDefault="00425A11" w:rsidP="00425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Pr="00F75E5C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ความพึงพอใจของผู้ใช้บัณฑิตที่มีต่อการปฏิบัติงานของบัณฑิตหลักสูตร</w:t>
      </w:r>
      <w:r w:rsidR="006E1F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5E5C">
        <w:rPr>
          <w:rFonts w:ascii="TH SarabunPSK" w:hAnsi="TH SarabunPSK" w:cs="TH SarabunPSK"/>
          <w:sz w:val="32"/>
          <w:szCs w:val="32"/>
          <w:cs/>
        </w:rPr>
        <w:t>ศิลปศาสตรบัณฑิต สาขาวิชาภาษาอังกฤษธุรกิจ คณะมนุษยศาสตร์และสังคมศาสตร์ มหาวิทยาลัยราชภัฏสวนดุสิต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8BB">
        <w:rPr>
          <w:rFonts w:ascii="TH SarabunPSK" w:hAnsi="TH SarabunPSK" w:cs="TH SarabunPSK" w:hint="cs"/>
          <w:sz w:val="32"/>
          <w:szCs w:val="32"/>
          <w:cs/>
        </w:rPr>
        <w:t xml:space="preserve">สามารถแสดงได้ดังตารางที่ </w:t>
      </w:r>
      <w:r>
        <w:rPr>
          <w:rFonts w:ascii="TH SarabunPSK" w:hAnsi="TH SarabunPSK" w:cs="TH SarabunPSK"/>
          <w:sz w:val="32"/>
          <w:szCs w:val="32"/>
        </w:rPr>
        <w:t>2.1-2.6</w:t>
      </w:r>
      <w:r w:rsidRPr="003C48BB">
        <w:rPr>
          <w:rFonts w:ascii="TH SarabunPSK" w:hAnsi="TH SarabunPSK" w:cs="TH SarabunPSK"/>
          <w:sz w:val="32"/>
          <w:szCs w:val="32"/>
        </w:rPr>
        <w:t xml:space="preserve"> </w:t>
      </w:r>
      <w:r w:rsidRPr="003C48BB">
        <w:rPr>
          <w:rFonts w:ascii="TH SarabunPSK" w:hAnsi="TH SarabunPSK" w:cs="TH SarabunPSK" w:hint="cs"/>
          <w:sz w:val="32"/>
          <w:szCs w:val="32"/>
          <w:cs/>
        </w:rPr>
        <w:t xml:space="preserve">ต่อไปนี้ </w:t>
      </w:r>
    </w:p>
    <w:p w:rsidR="006E1FDE" w:rsidRDefault="006E1FDE" w:rsidP="000A46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604F" w:rsidRDefault="00B2604F" w:rsidP="00662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6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026A3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แสดงระดับความพึงพอใจ</w:t>
      </w:r>
      <w:r w:rsidR="00126166">
        <w:rPr>
          <w:rFonts w:ascii="TH SarabunPSK" w:hAnsi="TH SarabunPSK" w:cs="TH SarabunPSK" w:hint="cs"/>
          <w:sz w:val="32"/>
          <w:szCs w:val="32"/>
          <w:cs/>
        </w:rPr>
        <w:t>ของผู้ใช้บัณฑิต</w:t>
      </w:r>
      <w:r w:rsidR="000C63BE">
        <w:rPr>
          <w:rFonts w:ascii="TH SarabunPSK" w:hAnsi="TH SarabunPSK" w:cs="TH SarabunPSK" w:hint="cs"/>
          <w:sz w:val="32"/>
          <w:szCs w:val="32"/>
          <w:cs/>
        </w:rPr>
        <w:t>ต่อการปฏิบัติงาน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ด้านคุณธรรมจริยธรรม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77"/>
        <w:gridCol w:w="688"/>
        <w:gridCol w:w="667"/>
        <w:gridCol w:w="621"/>
        <w:gridCol w:w="556"/>
        <w:gridCol w:w="568"/>
        <w:gridCol w:w="876"/>
        <w:gridCol w:w="565"/>
        <w:gridCol w:w="661"/>
      </w:tblGrid>
      <w:tr w:rsidR="0066225B" w:rsidRPr="006E1FDE" w:rsidTr="0066225B">
        <w:trPr>
          <w:trHeight w:val="603"/>
          <w:jc w:val="center"/>
        </w:trPr>
        <w:tc>
          <w:tcPr>
            <w:tcW w:w="2071" w:type="pct"/>
            <w:vMerge w:val="restart"/>
            <w:vAlign w:val="center"/>
          </w:tcPr>
          <w:p w:rsidR="00026A31" w:rsidRPr="006E1FDE" w:rsidRDefault="00026A31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ด้านคุณธรรมจริยธรรม</w:t>
            </w:r>
          </w:p>
        </w:tc>
        <w:tc>
          <w:tcPr>
            <w:tcW w:w="1746" w:type="pct"/>
            <w:gridSpan w:val="5"/>
            <w:vAlign w:val="center"/>
          </w:tcPr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  <w:r w:rsidR="006E1FDE"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493" w:type="pct"/>
            <w:vMerge w:val="restart"/>
            <w:vAlign w:val="center"/>
          </w:tcPr>
          <w:p w:rsidR="00B2604F" w:rsidRPr="006E1FDE" w:rsidRDefault="006E1FDE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ค่าเฉลี่ย</w:t>
            </w:r>
            <w:r w:rsidR="00B2604F"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softHyphen/>
            </w:r>
            <w:r w:rsidR="00B2604F"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oftHyphen/>
            </w:r>
          </w:p>
        </w:tc>
        <w:tc>
          <w:tcPr>
            <w:tcW w:w="318" w:type="pct"/>
            <w:vMerge w:val="restart"/>
            <w:vAlign w:val="center"/>
          </w:tcPr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แปลผล</w:t>
            </w:r>
          </w:p>
        </w:tc>
        <w:tc>
          <w:tcPr>
            <w:tcW w:w="372" w:type="pct"/>
            <w:vMerge w:val="restart"/>
            <w:vAlign w:val="center"/>
          </w:tcPr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</w:tr>
      <w:tr w:rsidR="006E1FDE" w:rsidRPr="006E1FDE" w:rsidTr="0066225B">
        <w:trPr>
          <w:trHeight w:val="512"/>
          <w:jc w:val="center"/>
        </w:trPr>
        <w:tc>
          <w:tcPr>
            <w:tcW w:w="2071" w:type="pct"/>
            <w:vMerge/>
          </w:tcPr>
          <w:p w:rsidR="00B2604F" w:rsidRPr="006E1FDE" w:rsidRDefault="00B2604F" w:rsidP="006E1FD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vAlign w:val="center"/>
          </w:tcPr>
          <w:p w:rsidR="00B2604F" w:rsidRPr="006E1FDE" w:rsidRDefault="00026A31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6" w:type="pct"/>
            <w:vAlign w:val="center"/>
          </w:tcPr>
          <w:p w:rsidR="00026A31" w:rsidRPr="006E1FDE" w:rsidRDefault="00026A31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50" w:type="pct"/>
            <w:vAlign w:val="center"/>
          </w:tcPr>
          <w:p w:rsidR="00B2604F" w:rsidRPr="006E1FDE" w:rsidRDefault="00026A31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313" w:type="pct"/>
            <w:vAlign w:val="center"/>
          </w:tcPr>
          <w:p w:rsidR="00B2604F" w:rsidRPr="006E1FDE" w:rsidRDefault="00026A31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319" w:type="pct"/>
            <w:vAlign w:val="center"/>
          </w:tcPr>
          <w:p w:rsidR="00B2604F" w:rsidRPr="006E1FDE" w:rsidRDefault="00026A31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026A31" w:rsidRPr="006E1FDE" w:rsidRDefault="00026A31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493" w:type="pct"/>
            <w:vMerge/>
          </w:tcPr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  <w:vMerge/>
          </w:tcPr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1FDE" w:rsidRPr="006E1FDE" w:rsidTr="0066225B">
        <w:trPr>
          <w:trHeight w:val="821"/>
          <w:jc w:val="center"/>
        </w:trPr>
        <w:tc>
          <w:tcPr>
            <w:tcW w:w="2071" w:type="pct"/>
          </w:tcPr>
          <w:p w:rsidR="00B2604F" w:rsidRPr="006E1FDE" w:rsidRDefault="00026A31" w:rsidP="006E1F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ความมีวินัย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ตรงต่อเวลา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รับผิดชอบต่อหน้าที่ที่ได้รับมอบหมาย</w:t>
            </w:r>
          </w:p>
        </w:tc>
        <w:tc>
          <w:tcPr>
            <w:tcW w:w="387" w:type="pct"/>
          </w:tcPr>
          <w:p w:rsidR="00026A31" w:rsidRPr="006E1FDE" w:rsidRDefault="00026A31" w:rsidP="006E1FD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</w:t>
            </w:r>
          </w:p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57.14</w:t>
            </w:r>
          </w:p>
        </w:tc>
        <w:tc>
          <w:tcPr>
            <w:tcW w:w="350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2.86</w:t>
            </w:r>
          </w:p>
        </w:tc>
        <w:tc>
          <w:tcPr>
            <w:tcW w:w="313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F50C7F" w:rsidRPr="006E1FDE" w:rsidRDefault="00F50C7F" w:rsidP="006E1FD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4.37</w:t>
            </w:r>
          </w:p>
          <w:p w:rsidR="00B2604F" w:rsidRPr="006E1FDE" w:rsidRDefault="00B2604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E1FDE" w:rsidRPr="006E1FDE" w:rsidTr="0066225B">
        <w:trPr>
          <w:trHeight w:val="469"/>
          <w:jc w:val="center"/>
        </w:trPr>
        <w:tc>
          <w:tcPr>
            <w:tcW w:w="2071" w:type="pct"/>
          </w:tcPr>
          <w:p w:rsidR="00B2604F" w:rsidRPr="006E1FDE" w:rsidRDefault="00026A31" w:rsidP="006E1F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ความซื่อสัตย์สุจริตต่องานที่ได้รับมอบหมาย</w:t>
            </w:r>
          </w:p>
        </w:tc>
        <w:tc>
          <w:tcPr>
            <w:tcW w:w="387" w:type="pct"/>
          </w:tcPr>
          <w:p w:rsidR="00B2604F" w:rsidRPr="006E1FDE" w:rsidRDefault="000A46F3" w:rsidP="006E1FD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6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57.14</w:t>
            </w:r>
          </w:p>
        </w:tc>
        <w:tc>
          <w:tcPr>
            <w:tcW w:w="350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2.86</w:t>
            </w:r>
          </w:p>
        </w:tc>
        <w:tc>
          <w:tcPr>
            <w:tcW w:w="313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B2604F" w:rsidRPr="006E1FDE" w:rsidRDefault="000A46F3" w:rsidP="006E1FD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4.37</w:t>
            </w:r>
          </w:p>
        </w:tc>
        <w:tc>
          <w:tcPr>
            <w:tcW w:w="318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E1FDE" w:rsidRPr="006E1FDE" w:rsidTr="0066225B">
        <w:trPr>
          <w:trHeight w:val="480"/>
          <w:jc w:val="center"/>
        </w:trPr>
        <w:tc>
          <w:tcPr>
            <w:tcW w:w="2071" w:type="pct"/>
          </w:tcPr>
          <w:p w:rsidR="00B2604F" w:rsidRPr="006E1FDE" w:rsidRDefault="00026A31" w:rsidP="006E1F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การเคารพในข้อตกลง</w:t>
            </w: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กฎระเบียบ</w:t>
            </w: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และข้อบังคับ</w:t>
            </w:r>
          </w:p>
        </w:tc>
        <w:tc>
          <w:tcPr>
            <w:tcW w:w="387" w:type="pct"/>
          </w:tcPr>
          <w:p w:rsidR="00B2604F" w:rsidRPr="006E1FDE" w:rsidRDefault="000A46F3" w:rsidP="006E1F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51.43</w:t>
            </w:r>
          </w:p>
        </w:tc>
        <w:tc>
          <w:tcPr>
            <w:tcW w:w="376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40</w:t>
            </w:r>
          </w:p>
        </w:tc>
        <w:tc>
          <w:tcPr>
            <w:tcW w:w="350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8.57</w:t>
            </w:r>
          </w:p>
        </w:tc>
        <w:tc>
          <w:tcPr>
            <w:tcW w:w="313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B2604F" w:rsidRPr="006E1FDE" w:rsidRDefault="000A46F3" w:rsidP="006E1F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4.43</w:t>
            </w:r>
          </w:p>
        </w:tc>
        <w:tc>
          <w:tcPr>
            <w:tcW w:w="318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E1FDE" w:rsidRPr="006E1FDE" w:rsidTr="0066225B">
        <w:trPr>
          <w:trHeight w:val="479"/>
          <w:jc w:val="center"/>
        </w:trPr>
        <w:tc>
          <w:tcPr>
            <w:tcW w:w="2071" w:type="pct"/>
          </w:tcPr>
          <w:p w:rsidR="00B2604F" w:rsidRPr="006E1FDE" w:rsidRDefault="00026A31" w:rsidP="006E1F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จรรยาบรรณทางวิชาการและวิชาชีพ</w:t>
            </w:r>
          </w:p>
        </w:tc>
        <w:tc>
          <w:tcPr>
            <w:tcW w:w="387" w:type="pct"/>
          </w:tcPr>
          <w:p w:rsidR="00B2604F" w:rsidRPr="006E1FDE" w:rsidRDefault="000A46F3" w:rsidP="006E1FD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6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54.29</w:t>
            </w:r>
          </w:p>
        </w:tc>
        <w:tc>
          <w:tcPr>
            <w:tcW w:w="350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>5.71</w:t>
            </w:r>
          </w:p>
        </w:tc>
        <w:tc>
          <w:tcPr>
            <w:tcW w:w="313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B2604F" w:rsidRPr="006E1FDE" w:rsidRDefault="00F50C7F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B2604F" w:rsidRPr="006E1FDE" w:rsidRDefault="000A46F3" w:rsidP="006E1FD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4.34</w:t>
            </w:r>
          </w:p>
        </w:tc>
        <w:tc>
          <w:tcPr>
            <w:tcW w:w="318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B2604F" w:rsidRPr="006E1FDE" w:rsidRDefault="00311F8A" w:rsidP="006E1F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66225B" w:rsidRPr="006E1FDE" w:rsidTr="0066225B">
        <w:trPr>
          <w:trHeight w:val="479"/>
          <w:jc w:val="center"/>
        </w:trPr>
        <w:tc>
          <w:tcPr>
            <w:tcW w:w="3816" w:type="pct"/>
            <w:gridSpan w:val="6"/>
            <w:vAlign w:val="center"/>
          </w:tcPr>
          <w:p w:rsidR="0066225B" w:rsidRPr="006E1FDE" w:rsidRDefault="0066225B" w:rsidP="0066225B">
            <w:pPr>
              <w:rPr>
                <w:rFonts w:ascii="TH SarabunPSK" w:hAnsi="TH SarabunPSK" w:cs="TH SarabunPSK"/>
                <w:sz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493" w:type="pct"/>
            <w:vAlign w:val="center"/>
          </w:tcPr>
          <w:p w:rsidR="0066225B" w:rsidRPr="006E1FDE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4.38</w:t>
            </w:r>
          </w:p>
        </w:tc>
        <w:tc>
          <w:tcPr>
            <w:tcW w:w="318" w:type="pct"/>
            <w:vAlign w:val="center"/>
          </w:tcPr>
          <w:p w:rsidR="0066225B" w:rsidRPr="006E1FDE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  <w:vAlign w:val="center"/>
          </w:tcPr>
          <w:p w:rsidR="0066225B" w:rsidRPr="006E1FDE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</w:tbl>
    <w:p w:rsidR="00E17705" w:rsidRDefault="00E17705" w:rsidP="00662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1FDE" w:rsidRDefault="00311F8A" w:rsidP="00662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8E3270"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1545" w:rsidRPr="00C71545">
        <w:rPr>
          <w:rFonts w:ascii="TH SarabunPSK" w:hAnsi="TH SarabunPSK" w:cs="TH SarabunPSK" w:hint="cs"/>
          <w:sz w:val="32"/>
          <w:szCs w:val="32"/>
          <w:cs/>
        </w:rPr>
        <w:t>แสดงระดับความพึงพอใจของผู้ใช้บัณฑิตต่อ</w:t>
      </w:r>
      <w:r w:rsidR="00C71545">
        <w:rPr>
          <w:rFonts w:ascii="TH SarabunPSK" w:hAnsi="TH SarabunPSK" w:cs="TH SarabunPSK" w:hint="cs"/>
          <w:sz w:val="32"/>
          <w:szCs w:val="32"/>
          <w:cs/>
        </w:rPr>
        <w:t>การปฏิบัติงานด้านความรู้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06"/>
        <w:gridCol w:w="688"/>
        <w:gridCol w:w="667"/>
        <w:gridCol w:w="688"/>
        <w:gridCol w:w="566"/>
        <w:gridCol w:w="564"/>
        <w:gridCol w:w="876"/>
        <w:gridCol w:w="564"/>
        <w:gridCol w:w="660"/>
      </w:tblGrid>
      <w:tr w:rsidR="006E1FDE" w:rsidRPr="006E1FDE" w:rsidTr="00E17705">
        <w:trPr>
          <w:trHeight w:val="603"/>
          <w:tblHeader/>
          <w:jc w:val="center"/>
        </w:trPr>
        <w:tc>
          <w:tcPr>
            <w:tcW w:w="2031" w:type="pct"/>
            <w:vMerge w:val="restar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1787" w:type="pct"/>
            <w:gridSpan w:val="5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ระดับความพึงพอใจ (ร้อยละ)</w:t>
            </w:r>
          </w:p>
        </w:tc>
        <w:tc>
          <w:tcPr>
            <w:tcW w:w="493" w:type="pct"/>
            <w:vMerge w:val="restar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ค่าเฉลี่ย</w:t>
            </w: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softHyphen/>
            </w: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oftHyphen/>
            </w:r>
          </w:p>
        </w:tc>
        <w:tc>
          <w:tcPr>
            <w:tcW w:w="318" w:type="pct"/>
            <w:vMerge w:val="restar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แปลผล</w:t>
            </w:r>
          </w:p>
        </w:tc>
        <w:tc>
          <w:tcPr>
            <w:tcW w:w="372" w:type="pct"/>
            <w:vMerge w:val="restar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</w:tr>
      <w:tr w:rsidR="006E1FDE" w:rsidRPr="006E1FDE" w:rsidTr="00E17705">
        <w:trPr>
          <w:trHeight w:val="512"/>
          <w:tblHeader/>
          <w:jc w:val="center"/>
        </w:trPr>
        <w:tc>
          <w:tcPr>
            <w:tcW w:w="2031" w:type="pct"/>
            <w:vMerge/>
          </w:tcPr>
          <w:p w:rsidR="006E1FDE" w:rsidRPr="006E1FDE" w:rsidRDefault="006E1FDE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6" w:type="pc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87" w:type="pc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319" w:type="pc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318" w:type="pct"/>
            <w:vAlign w:val="center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493" w:type="pct"/>
            <w:vMerge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  <w:vMerge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1FDE" w:rsidRPr="006E1FDE" w:rsidTr="006E1FDE">
        <w:trPr>
          <w:trHeight w:val="821"/>
          <w:jc w:val="center"/>
        </w:trPr>
        <w:tc>
          <w:tcPr>
            <w:tcW w:w="2031" w:type="pct"/>
          </w:tcPr>
          <w:p w:rsidR="006E1FDE" w:rsidRPr="006E1FDE" w:rsidRDefault="006E1FDE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ความรู้ความชำนาญในสาขาวิชาที่สำเร็จการศึกษา</w:t>
            </w: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17.14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62.86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3.97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E1FDE" w:rsidRPr="006E1FDE" w:rsidTr="006E1FDE">
        <w:trPr>
          <w:trHeight w:val="469"/>
          <w:jc w:val="center"/>
        </w:trPr>
        <w:tc>
          <w:tcPr>
            <w:tcW w:w="2031" w:type="pct"/>
          </w:tcPr>
          <w:p w:rsidR="006E1FDE" w:rsidRPr="006E1FDE" w:rsidRDefault="006E1FDE" w:rsidP="0032757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34.29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40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25.71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4.09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E1FDE" w:rsidRPr="006E1FDE" w:rsidTr="006E1FDE">
        <w:trPr>
          <w:trHeight w:val="480"/>
          <w:jc w:val="center"/>
        </w:trPr>
        <w:tc>
          <w:tcPr>
            <w:tcW w:w="2031" w:type="pct"/>
          </w:tcPr>
          <w:p w:rsidR="006E1FDE" w:rsidRPr="006E1FDE" w:rsidRDefault="006E1FDE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ความรู้ความเข้าใจ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และมีทักษะภาษาอังกฤษด้านการฟัง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การพูด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การอ่าน</w:t>
            </w:r>
            <w:r w:rsidRPr="006E1F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และการเขียน</w:t>
            </w: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25.71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37.14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34.29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9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2.86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3.86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6E1FDE" w:rsidRPr="006E1FDE" w:rsidTr="006E1FDE">
        <w:trPr>
          <w:trHeight w:val="479"/>
          <w:jc w:val="center"/>
        </w:trPr>
        <w:tc>
          <w:tcPr>
            <w:tcW w:w="2031" w:type="pct"/>
          </w:tcPr>
          <w:p w:rsidR="006E1FDE" w:rsidRPr="006E1FDE" w:rsidRDefault="006E1FDE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ความรู้ความเข้าใจในวิชาชีพ</w:t>
            </w: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17.14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51.43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28.57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9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2.86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3.83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6E1FDE" w:rsidRPr="006E1FDE" w:rsidTr="006E1FDE">
        <w:trPr>
          <w:trHeight w:val="479"/>
          <w:jc w:val="center"/>
        </w:trPr>
        <w:tc>
          <w:tcPr>
            <w:tcW w:w="2031" w:type="pct"/>
          </w:tcPr>
          <w:p w:rsidR="006E1FDE" w:rsidRPr="006E1FDE" w:rsidRDefault="006E1FDE" w:rsidP="0032757D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ความสามารถในการบูรณาการความรู้ในวิชาชีพกับงานที่รับผิดชอบ</w:t>
            </w: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8.57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77.14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14.29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9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3.94</w:t>
            </w: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6E1FDE" w:rsidRPr="006E1FDE" w:rsidTr="006E1FDE">
        <w:trPr>
          <w:trHeight w:val="479"/>
          <w:jc w:val="center"/>
        </w:trPr>
        <w:tc>
          <w:tcPr>
            <w:tcW w:w="2031" w:type="pct"/>
          </w:tcPr>
          <w:p w:rsidR="006E1FDE" w:rsidRPr="006E1FDE" w:rsidRDefault="006E1FDE" w:rsidP="0032757D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ความรู้เท่าทันความก้าวหน้าทางวิทยาการ</w:t>
            </w: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22.86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45.71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31.43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9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93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3.91</w:t>
            </w:r>
          </w:p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E1FDE" w:rsidRPr="006E1FDE" w:rsidRDefault="006E1FDE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6E1FDE" w:rsidRPr="006E1FDE" w:rsidTr="0066225B">
        <w:tblPrEx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3817" w:type="pct"/>
            <w:gridSpan w:val="6"/>
            <w:vAlign w:val="center"/>
          </w:tcPr>
          <w:p w:rsidR="006E1FDE" w:rsidRPr="006E1FDE" w:rsidRDefault="006E1FDE" w:rsidP="0032757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493" w:type="pct"/>
            <w:vAlign w:val="center"/>
          </w:tcPr>
          <w:p w:rsidR="006E1FDE" w:rsidRPr="0066225B" w:rsidRDefault="006E1FDE" w:rsidP="006622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3.93</w:t>
            </w:r>
          </w:p>
        </w:tc>
        <w:tc>
          <w:tcPr>
            <w:tcW w:w="318" w:type="pct"/>
            <w:vAlign w:val="center"/>
          </w:tcPr>
          <w:p w:rsidR="006E1FDE" w:rsidRPr="006E1FDE" w:rsidRDefault="006E1FDE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  <w:vAlign w:val="center"/>
          </w:tcPr>
          <w:p w:rsidR="006E1FDE" w:rsidRPr="006E1FDE" w:rsidRDefault="006E1FDE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F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</w:tbl>
    <w:p w:rsidR="0066225B" w:rsidRDefault="0066225B" w:rsidP="0066225B">
      <w:pPr>
        <w:jc w:val="both"/>
        <w:rPr>
          <w:rFonts w:ascii="TH SarabunPSK" w:hAnsi="TH SarabunPSK" w:cs="TH SarabunPSK"/>
          <w:sz w:val="32"/>
          <w:szCs w:val="32"/>
        </w:rPr>
      </w:pPr>
    </w:p>
    <w:p w:rsidR="0066225B" w:rsidRDefault="006D4895" w:rsidP="00662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27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Pr="008E3270">
        <w:rPr>
          <w:rFonts w:ascii="TH SarabunPSK" w:hAnsi="TH SarabunPSK" w:cs="TH SarabunPSK"/>
          <w:b/>
          <w:bCs/>
          <w:sz w:val="32"/>
          <w:szCs w:val="32"/>
          <w:cs/>
        </w:rPr>
        <w:t xml:space="preserve"> 2.3</w:t>
      </w:r>
      <w:r w:rsidRPr="00814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47CC">
        <w:rPr>
          <w:rFonts w:ascii="TH SarabunPSK" w:hAnsi="TH SarabunPSK" w:cs="TH SarabunPSK" w:hint="cs"/>
          <w:sz w:val="32"/>
          <w:szCs w:val="32"/>
          <w:cs/>
        </w:rPr>
        <w:t>แสดงระดับความพึงพอใจของผู้ใช้บัณฑิตต่อการปฏิบัติงานด้าน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ทักษะทางปัญญา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03"/>
        <w:gridCol w:w="688"/>
        <w:gridCol w:w="688"/>
        <w:gridCol w:w="688"/>
        <w:gridCol w:w="556"/>
        <w:gridCol w:w="571"/>
        <w:gridCol w:w="815"/>
        <w:gridCol w:w="709"/>
        <w:gridCol w:w="661"/>
      </w:tblGrid>
      <w:tr w:rsidR="006D4895" w:rsidRPr="006D4895" w:rsidTr="006D4895">
        <w:trPr>
          <w:trHeight w:val="603"/>
          <w:tblHeader/>
          <w:jc w:val="center"/>
        </w:trPr>
        <w:tc>
          <w:tcPr>
            <w:tcW w:w="1973" w:type="pct"/>
            <w:vMerge w:val="restart"/>
            <w:vAlign w:val="center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1796" w:type="pct"/>
            <w:gridSpan w:val="5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ระดับความพึงพอใจ (ร้อยละ)</w:t>
            </w:r>
          </w:p>
        </w:tc>
        <w:tc>
          <w:tcPr>
            <w:tcW w:w="459" w:type="pct"/>
            <w:vMerge w:val="restart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400" w:type="pct"/>
            <w:vMerge w:val="restart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แปลผล</w:t>
            </w:r>
          </w:p>
        </w:tc>
        <w:tc>
          <w:tcPr>
            <w:tcW w:w="372" w:type="pct"/>
            <w:vMerge w:val="restart"/>
            <w:vAlign w:val="center"/>
          </w:tcPr>
          <w:p w:rsidR="006D4895" w:rsidRPr="006D4895" w:rsidRDefault="006D4895" w:rsidP="0032757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</w:tr>
      <w:tr w:rsidR="006D4895" w:rsidRPr="006D4895" w:rsidTr="006D4895">
        <w:trPr>
          <w:trHeight w:val="838"/>
          <w:tblHeader/>
          <w:jc w:val="center"/>
        </w:trPr>
        <w:tc>
          <w:tcPr>
            <w:tcW w:w="1973" w:type="pct"/>
            <w:vMerge/>
          </w:tcPr>
          <w:p w:rsidR="006D4895" w:rsidRPr="006D4895" w:rsidRDefault="006D4895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387" w:type="pct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ปาน</w:t>
            </w:r>
          </w:p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กลาง</w:t>
            </w:r>
          </w:p>
        </w:tc>
        <w:tc>
          <w:tcPr>
            <w:tcW w:w="313" w:type="pct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320" w:type="pct"/>
            <w:vAlign w:val="center"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459" w:type="pct"/>
            <w:vMerge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0" w:type="pct"/>
            <w:vMerge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6D4895" w:rsidRPr="006D4895" w:rsidRDefault="006D4895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D4895" w:rsidRPr="006D4895" w:rsidTr="006D4895">
        <w:trPr>
          <w:trHeight w:val="576"/>
          <w:jc w:val="center"/>
        </w:trPr>
        <w:tc>
          <w:tcPr>
            <w:tcW w:w="1973" w:type="pct"/>
          </w:tcPr>
          <w:p w:rsidR="006D4895" w:rsidRPr="006D4895" w:rsidRDefault="006D4895" w:rsidP="006D48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การสืบค้นข้อมูลและแสวงหาความรู้เพิ่มเติม</w:t>
            </w:r>
            <w:r w:rsidRPr="006D48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ทันต่อเหตุการณ์และเทคโนโลยีใหม่ๆ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313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40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D4895" w:rsidRPr="006D4895" w:rsidRDefault="00F177C4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D4895" w:rsidRPr="006D4895" w:rsidTr="006D4895">
        <w:trPr>
          <w:trHeight w:val="469"/>
          <w:jc w:val="center"/>
        </w:trPr>
        <w:tc>
          <w:tcPr>
            <w:tcW w:w="1973" w:type="pct"/>
          </w:tcPr>
          <w:p w:rsidR="006D4895" w:rsidRPr="006D4895" w:rsidRDefault="006D4895" w:rsidP="006D48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ความคิดสร้างสรรค์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11.43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62.86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25.71</w:t>
            </w:r>
          </w:p>
        </w:tc>
        <w:tc>
          <w:tcPr>
            <w:tcW w:w="313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3.86</w:t>
            </w:r>
          </w:p>
        </w:tc>
        <w:tc>
          <w:tcPr>
            <w:tcW w:w="40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D4895" w:rsidRPr="006D4895" w:rsidRDefault="00F177C4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6D4895" w:rsidRPr="006D4895" w:rsidTr="006D4895">
        <w:trPr>
          <w:trHeight w:val="480"/>
          <w:jc w:val="center"/>
        </w:trPr>
        <w:tc>
          <w:tcPr>
            <w:tcW w:w="1973" w:type="pct"/>
          </w:tcPr>
          <w:p w:rsidR="006D4895" w:rsidRPr="006D4895" w:rsidRDefault="006D4895" w:rsidP="006D48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การปรับใช้องค์ความรู้อย่างเหมาะสม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14.29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54.29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31.43</w:t>
            </w:r>
          </w:p>
        </w:tc>
        <w:tc>
          <w:tcPr>
            <w:tcW w:w="313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3.83</w:t>
            </w:r>
          </w:p>
        </w:tc>
        <w:tc>
          <w:tcPr>
            <w:tcW w:w="40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D4895" w:rsidRPr="006D4895" w:rsidRDefault="00F177C4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6D4895" w:rsidRPr="006D4895" w:rsidTr="006D4895">
        <w:trPr>
          <w:trHeight w:val="479"/>
          <w:jc w:val="center"/>
        </w:trPr>
        <w:tc>
          <w:tcPr>
            <w:tcW w:w="1973" w:type="pct"/>
          </w:tcPr>
          <w:p w:rsidR="006D4895" w:rsidRPr="006D4895" w:rsidRDefault="006D4895" w:rsidP="006D48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ความสามารถในการคิดวิเคราะห์</w:t>
            </w:r>
            <w:r w:rsidRPr="006D48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แก้ปัญหาที่เกิดขึ้นอย่างเป็นระบบ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37.14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2.86</w:t>
            </w:r>
          </w:p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3.71</w:t>
            </w:r>
          </w:p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D4895" w:rsidRPr="006D4895" w:rsidRDefault="00F177C4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6D4895" w:rsidRPr="006D4895" w:rsidTr="006D4895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1973" w:type="pct"/>
          </w:tcPr>
          <w:p w:rsidR="006D4895" w:rsidRPr="006D4895" w:rsidRDefault="006D4895" w:rsidP="006D489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ความสามารถในการรับรู้และเรียนรู้งาน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37.14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51.43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11.43</w:t>
            </w:r>
          </w:p>
        </w:tc>
        <w:tc>
          <w:tcPr>
            <w:tcW w:w="313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4.26</w:t>
            </w:r>
          </w:p>
        </w:tc>
        <w:tc>
          <w:tcPr>
            <w:tcW w:w="40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D4895" w:rsidRPr="006D4895" w:rsidTr="006D4895">
        <w:tblPrEx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1973" w:type="pct"/>
          </w:tcPr>
          <w:p w:rsidR="006D4895" w:rsidRPr="006D4895" w:rsidRDefault="006D4895" w:rsidP="006D489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ความสามารถในการนำเสนอผลงาน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34.29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42.86</w:t>
            </w:r>
          </w:p>
        </w:tc>
        <w:tc>
          <w:tcPr>
            <w:tcW w:w="313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2.86</w:t>
            </w:r>
          </w:p>
        </w:tc>
        <w:tc>
          <w:tcPr>
            <w:tcW w:w="459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3.69</w:t>
            </w:r>
          </w:p>
        </w:tc>
        <w:tc>
          <w:tcPr>
            <w:tcW w:w="40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D4895" w:rsidRPr="006D4895" w:rsidRDefault="00F177C4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6D4895" w:rsidRPr="006D4895" w:rsidTr="006D4895">
        <w:tblPrEx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1973" w:type="pct"/>
          </w:tcPr>
          <w:p w:rsidR="006D4895" w:rsidRPr="006D4895" w:rsidRDefault="006D4895" w:rsidP="006D489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ความสามารถในการสังเคราะห์องค์ความรู้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2.86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48.57</w:t>
            </w:r>
          </w:p>
        </w:tc>
        <w:tc>
          <w:tcPr>
            <w:tcW w:w="387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45.71</w:t>
            </w:r>
          </w:p>
        </w:tc>
        <w:tc>
          <w:tcPr>
            <w:tcW w:w="313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2.86</w:t>
            </w:r>
          </w:p>
        </w:tc>
        <w:tc>
          <w:tcPr>
            <w:tcW w:w="459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sz w:val="28"/>
                <w:szCs w:val="28"/>
              </w:rPr>
              <w:t>3.49</w:t>
            </w:r>
          </w:p>
        </w:tc>
        <w:tc>
          <w:tcPr>
            <w:tcW w:w="400" w:type="pct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D4895" w:rsidRPr="006D4895" w:rsidRDefault="00F177C4" w:rsidP="006D4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6D4895" w:rsidRPr="006D4895" w:rsidTr="006D4895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3769" w:type="pct"/>
            <w:gridSpan w:val="6"/>
            <w:vAlign w:val="center"/>
          </w:tcPr>
          <w:p w:rsidR="006D4895" w:rsidRPr="006D4895" w:rsidRDefault="006D4895" w:rsidP="006D48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459" w:type="pct"/>
            <w:vAlign w:val="center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3.83</w:t>
            </w:r>
          </w:p>
        </w:tc>
        <w:tc>
          <w:tcPr>
            <w:tcW w:w="400" w:type="pct"/>
            <w:vAlign w:val="center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  <w:vAlign w:val="center"/>
          </w:tcPr>
          <w:p w:rsidR="006D4895" w:rsidRPr="006D4895" w:rsidRDefault="006D4895" w:rsidP="006D4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48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</w:tbl>
    <w:p w:rsidR="006D4895" w:rsidRDefault="006D4895" w:rsidP="00662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25B" w:rsidRDefault="0066225B" w:rsidP="00662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27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Pr="008E32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3270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8E3270">
        <w:rPr>
          <w:rFonts w:ascii="TH SarabunPSK" w:hAnsi="TH SarabunPSK" w:cs="TH SarabunPSK"/>
          <w:sz w:val="32"/>
          <w:szCs w:val="32"/>
        </w:rPr>
        <w:t xml:space="preserve"> </w:t>
      </w:r>
      <w:r w:rsidRPr="008E3270">
        <w:rPr>
          <w:rFonts w:ascii="TH SarabunPSK" w:hAnsi="TH SarabunPSK" w:cs="TH SarabunPSK" w:hint="cs"/>
          <w:sz w:val="32"/>
          <w:szCs w:val="32"/>
          <w:cs/>
        </w:rPr>
        <w:t>แสดงระดับความพึงพอใจของผู้ใช้บัณฑิตต่อการปฏิบัติงานด้าน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29"/>
        <w:gridCol w:w="688"/>
        <w:gridCol w:w="667"/>
        <w:gridCol w:w="667"/>
        <w:gridCol w:w="556"/>
        <w:gridCol w:w="565"/>
        <w:gridCol w:w="815"/>
        <w:gridCol w:w="732"/>
        <w:gridCol w:w="660"/>
      </w:tblGrid>
      <w:tr w:rsidR="0066225B" w:rsidRPr="008E56BB" w:rsidTr="0066225B">
        <w:trPr>
          <w:trHeight w:val="603"/>
          <w:tblHeader/>
          <w:jc w:val="center"/>
        </w:trPr>
        <w:tc>
          <w:tcPr>
            <w:tcW w:w="1988" w:type="pct"/>
            <w:vMerge w:val="restart"/>
            <w:vAlign w:val="center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69" w:type="pct"/>
            <w:gridSpan w:val="5"/>
            <w:vAlign w:val="center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459" w:type="pct"/>
            <w:vMerge w:val="restart"/>
            <w:vAlign w:val="center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412" w:type="pct"/>
            <w:vMerge w:val="restart"/>
            <w:vAlign w:val="center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แปลผล</w:t>
            </w:r>
          </w:p>
        </w:tc>
        <w:tc>
          <w:tcPr>
            <w:tcW w:w="372" w:type="pct"/>
            <w:vMerge w:val="restart"/>
            <w:vAlign w:val="center"/>
          </w:tcPr>
          <w:p w:rsidR="0066225B" w:rsidRPr="008E56BB" w:rsidRDefault="0066225B" w:rsidP="0066225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</w:tr>
      <w:tr w:rsidR="0066225B" w:rsidRPr="008E56BB" w:rsidTr="0066225B">
        <w:trPr>
          <w:trHeight w:val="838"/>
          <w:tblHeader/>
          <w:jc w:val="center"/>
        </w:trPr>
        <w:tc>
          <w:tcPr>
            <w:tcW w:w="1988" w:type="pct"/>
            <w:vMerge/>
          </w:tcPr>
          <w:p w:rsidR="0066225B" w:rsidRPr="008E56BB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vAlign w:val="center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376" w:type="pct"/>
            <w:vAlign w:val="center"/>
          </w:tcPr>
          <w:p w:rsidR="0066225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ปาน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กลาง</w:t>
            </w:r>
          </w:p>
        </w:tc>
        <w:tc>
          <w:tcPr>
            <w:tcW w:w="313" w:type="pct"/>
            <w:vAlign w:val="center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318" w:type="pct"/>
            <w:vAlign w:val="center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459" w:type="pct"/>
            <w:vMerge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225B" w:rsidRPr="008E56BB" w:rsidTr="0066225B">
        <w:trPr>
          <w:trHeight w:val="576"/>
          <w:jc w:val="center"/>
        </w:trPr>
        <w:tc>
          <w:tcPr>
            <w:tcW w:w="1988" w:type="pct"/>
          </w:tcPr>
          <w:p w:rsidR="0066225B" w:rsidRPr="008E56BB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ความสามารถทำงานร่วมกับผู้อื่นได้</w:t>
            </w:r>
            <w:r w:rsidRPr="008E5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ทำงานเป็นทีมได้</w:t>
            </w:r>
          </w:p>
        </w:tc>
        <w:tc>
          <w:tcPr>
            <w:tcW w:w="387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51.43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45.71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2.86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4.49</w:t>
            </w:r>
          </w:p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2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6225B" w:rsidRPr="008E56BB" w:rsidTr="0066225B">
        <w:trPr>
          <w:trHeight w:val="469"/>
          <w:jc w:val="center"/>
        </w:trPr>
        <w:tc>
          <w:tcPr>
            <w:tcW w:w="1988" w:type="pct"/>
          </w:tcPr>
          <w:p w:rsidR="0066225B" w:rsidRPr="008E56BB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7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34.29</w:t>
            </w: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65.71</w:t>
            </w: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3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4.34</w:t>
            </w:r>
          </w:p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2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66225B" w:rsidRPr="008E56BB" w:rsidTr="0066225B">
        <w:trPr>
          <w:trHeight w:val="480"/>
          <w:jc w:val="center"/>
        </w:trPr>
        <w:tc>
          <w:tcPr>
            <w:tcW w:w="1988" w:type="pct"/>
          </w:tcPr>
          <w:p w:rsidR="0066225B" w:rsidRPr="008E56BB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ทักษะในการสื่อสารเพื่อประสานงานทั้งระดับบนและระดับล่าง</w:t>
            </w:r>
          </w:p>
        </w:tc>
        <w:tc>
          <w:tcPr>
            <w:tcW w:w="387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62.86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17.14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4.03</w:t>
            </w:r>
          </w:p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2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66225B" w:rsidRPr="008E56BB" w:rsidTr="0066225B">
        <w:trPr>
          <w:trHeight w:val="479"/>
          <w:jc w:val="center"/>
        </w:trPr>
        <w:tc>
          <w:tcPr>
            <w:tcW w:w="1988" w:type="pct"/>
          </w:tcPr>
          <w:p w:rsidR="0066225B" w:rsidRPr="008E56BB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ความฉลาดทางอารมณ์</w:t>
            </w:r>
            <w:r w:rsidRPr="008E5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8E56BB">
              <w:rPr>
                <w:rFonts w:ascii="TH SarabunPSK" w:hAnsi="TH SarabunPSK" w:cs="TH SarabunPSK"/>
                <w:sz w:val="28"/>
                <w:szCs w:val="28"/>
              </w:rPr>
              <w:t xml:space="preserve">EQ) / </w:t>
            </w: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การควบคุมอารมณ์</w:t>
            </w:r>
          </w:p>
        </w:tc>
        <w:tc>
          <w:tcPr>
            <w:tcW w:w="387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31.43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54.29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14.29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4.17</w:t>
            </w:r>
          </w:p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2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66225B" w:rsidRPr="008E56BB" w:rsidTr="0066225B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1988" w:type="pct"/>
          </w:tcPr>
          <w:p w:rsidR="0066225B" w:rsidRDefault="0066225B" w:rsidP="0032757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วามสามารถในการปรับตัวและมี</w:t>
            </w:r>
          </w:p>
          <w:p w:rsidR="0066225B" w:rsidRPr="008E56BB" w:rsidRDefault="0066225B" w:rsidP="0032757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มนุษย</w:t>
            </w: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สัมพันธ์</w:t>
            </w:r>
          </w:p>
        </w:tc>
        <w:tc>
          <w:tcPr>
            <w:tcW w:w="387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54.29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40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5.71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4.49</w:t>
            </w:r>
          </w:p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6225B" w:rsidRPr="008E56BB" w:rsidTr="0066225B">
        <w:tblPrEx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1988" w:type="pct"/>
          </w:tcPr>
          <w:p w:rsidR="0066225B" w:rsidRPr="008E56BB" w:rsidRDefault="0066225B" w:rsidP="0032757D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ความรับผิดชอบต่อบทบาทของตนที่มีต่อผู้อื่น</w:t>
            </w:r>
          </w:p>
        </w:tc>
        <w:tc>
          <w:tcPr>
            <w:tcW w:w="387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31.43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8.57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4.23</w:t>
            </w:r>
          </w:p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2" w:type="pct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</w:tcPr>
          <w:p w:rsidR="0066225B" w:rsidRPr="008E56B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66225B" w:rsidRPr="008E56BB" w:rsidTr="0066225B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3757" w:type="pct"/>
            <w:gridSpan w:val="6"/>
            <w:vAlign w:val="center"/>
          </w:tcPr>
          <w:p w:rsidR="0066225B" w:rsidRPr="008E56BB" w:rsidRDefault="0066225B" w:rsidP="006622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459" w:type="pct"/>
            <w:vAlign w:val="center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4.29</w:t>
            </w:r>
          </w:p>
        </w:tc>
        <w:tc>
          <w:tcPr>
            <w:tcW w:w="412" w:type="pct"/>
            <w:vAlign w:val="center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2" w:type="pct"/>
            <w:vAlign w:val="center"/>
          </w:tcPr>
          <w:p w:rsidR="0066225B" w:rsidRPr="008E56B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</w:tbl>
    <w:p w:rsidR="00BC4F90" w:rsidRDefault="00BC4F90" w:rsidP="00662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25B" w:rsidRDefault="0066225B" w:rsidP="00662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61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12616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12616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2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166">
        <w:rPr>
          <w:rFonts w:ascii="TH SarabunPSK" w:hAnsi="TH SarabunPSK" w:cs="TH SarabunPSK" w:hint="cs"/>
          <w:sz w:val="32"/>
          <w:szCs w:val="32"/>
          <w:cs/>
        </w:rPr>
        <w:t>แสดงระดับความพึงพอใจของผู้ใช้บัณฑิตต่อการปฏิบัติงานด้านทักษะการวิเคราะห์เชิงตัวเลข</w:t>
      </w:r>
      <w:r w:rsidRPr="0012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166"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Pr="0012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166">
        <w:rPr>
          <w:rFonts w:ascii="TH SarabunPSK" w:hAnsi="TH SarabunPSK" w:cs="TH SarabunPSK" w:hint="cs"/>
          <w:sz w:val="32"/>
          <w:szCs w:val="32"/>
          <w:cs/>
        </w:rPr>
        <w:t>และการใช้เทคโนโลยีสารสนเทศ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5"/>
        <w:gridCol w:w="688"/>
        <w:gridCol w:w="688"/>
        <w:gridCol w:w="688"/>
        <w:gridCol w:w="556"/>
        <w:gridCol w:w="565"/>
        <w:gridCol w:w="815"/>
        <w:gridCol w:w="684"/>
        <w:gridCol w:w="660"/>
      </w:tblGrid>
      <w:tr w:rsidR="0066225B" w:rsidRPr="00AB3844" w:rsidTr="0066225B">
        <w:trPr>
          <w:trHeight w:val="603"/>
        </w:trPr>
        <w:tc>
          <w:tcPr>
            <w:tcW w:w="1991" w:type="pct"/>
            <w:vMerge w:val="restart"/>
            <w:vAlign w:val="center"/>
          </w:tcPr>
          <w:p w:rsidR="0066225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ด้านทักษะการวิเคราะห์เชิงตัวเลข</w:t>
            </w:r>
          </w:p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การสื่อสาร</w:t>
            </w:r>
            <w:r w:rsidRPr="00AB38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  <w:tc>
          <w:tcPr>
            <w:tcW w:w="1793" w:type="pct"/>
            <w:gridSpan w:val="5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459" w:type="pct"/>
            <w:vMerge w:val="restar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386" w:type="pct"/>
            <w:vMerge w:val="restar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แปลผล</w:t>
            </w:r>
          </w:p>
        </w:tc>
        <w:tc>
          <w:tcPr>
            <w:tcW w:w="372" w:type="pct"/>
            <w:vMerge w:val="restar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</w:tr>
      <w:tr w:rsidR="0066225B" w:rsidRPr="00AB3844" w:rsidTr="0066225B">
        <w:trPr>
          <w:trHeight w:val="512"/>
        </w:trPr>
        <w:tc>
          <w:tcPr>
            <w:tcW w:w="1991" w:type="pct"/>
            <w:vMerge/>
          </w:tcPr>
          <w:p w:rsidR="0066225B" w:rsidRPr="00AB3844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87" w:type="pc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87" w:type="pc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313" w:type="pc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318" w:type="pc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459" w:type="pct"/>
            <w:vMerge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vMerge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225B" w:rsidRPr="00AB3844" w:rsidTr="0066225B">
        <w:trPr>
          <w:trHeight w:val="821"/>
        </w:trPr>
        <w:tc>
          <w:tcPr>
            <w:tcW w:w="1991" w:type="pct"/>
          </w:tcPr>
          <w:p w:rsidR="0066225B" w:rsidRPr="00AB3844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การใช้เทคโนโลยีสารสนเทศในการสืบค้นและนำเสนอข้อมูล</w:t>
            </w: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31.43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57.14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11.43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4.20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6225B" w:rsidRPr="00AB3844" w:rsidTr="0066225B">
        <w:trPr>
          <w:trHeight w:val="469"/>
        </w:trPr>
        <w:tc>
          <w:tcPr>
            <w:tcW w:w="1991" w:type="pct"/>
          </w:tcPr>
          <w:p w:rsidR="0066225B" w:rsidRPr="00AB3844" w:rsidRDefault="0066225B" w:rsidP="0032757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ความสามารถในการติดต่อสื่อสารโดยใช้เทคโนโลยีสารสนเทศ</w:t>
            </w: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34.29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54.29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11.43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4.23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6225B" w:rsidRPr="00AB3844" w:rsidTr="0066225B">
        <w:trPr>
          <w:trHeight w:val="480"/>
        </w:trPr>
        <w:tc>
          <w:tcPr>
            <w:tcW w:w="1991" w:type="pct"/>
          </w:tcPr>
          <w:p w:rsidR="0066225B" w:rsidRPr="00AB3844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ความสามารถในการคำนวณตัวเลข</w:t>
            </w:r>
            <w:r w:rsidRPr="00AB38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หรือวิเคราะห์ข้อมูลเชิงตัวเลขเบื้องต้น</w:t>
            </w: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37.14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42.86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3.77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66225B" w:rsidRPr="00AB3844" w:rsidTr="0066225B">
        <w:trPr>
          <w:trHeight w:val="479"/>
        </w:trPr>
        <w:tc>
          <w:tcPr>
            <w:tcW w:w="1991" w:type="pct"/>
          </w:tcPr>
          <w:p w:rsidR="0066225B" w:rsidRPr="00AB3844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ความสามารถในการคำนวณตัวเลข</w:t>
            </w:r>
            <w:r w:rsidRPr="00AB38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หรือประมวลผลข้อมูลโดยใช้โปรแกรมสำเร็จรูป</w:t>
            </w: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17.14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34.29</w:t>
            </w: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48.57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3.69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66225B" w:rsidRPr="00AB3844" w:rsidTr="0066225B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991" w:type="pct"/>
          </w:tcPr>
          <w:p w:rsidR="0066225B" w:rsidRPr="00AB3844" w:rsidRDefault="0066225B" w:rsidP="003275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การใช้เทคโนโลยีสารสนเทศไปแก้ปัญหาในงานที่ทำอย่างเป็นระบบ</w:t>
            </w: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17.14</w:t>
            </w:r>
          </w:p>
          <w:p w:rsidR="0066225B" w:rsidRPr="00AB3844" w:rsidRDefault="0066225B" w:rsidP="006622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51.43</w:t>
            </w:r>
          </w:p>
        </w:tc>
        <w:tc>
          <w:tcPr>
            <w:tcW w:w="387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31.43</w:t>
            </w:r>
          </w:p>
        </w:tc>
        <w:tc>
          <w:tcPr>
            <w:tcW w:w="313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8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59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3.86</w:t>
            </w:r>
          </w:p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</w:tcPr>
          <w:p w:rsidR="0066225B" w:rsidRPr="00AB3844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66225B" w:rsidRPr="00AB3844" w:rsidTr="0066225B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3784" w:type="pct"/>
            <w:gridSpan w:val="6"/>
            <w:vAlign w:val="center"/>
          </w:tcPr>
          <w:p w:rsidR="0066225B" w:rsidRPr="00AB3844" w:rsidRDefault="0066225B" w:rsidP="006622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459" w:type="pct"/>
            <w:vAlign w:val="center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3.95</w:t>
            </w:r>
          </w:p>
        </w:tc>
        <w:tc>
          <w:tcPr>
            <w:tcW w:w="386" w:type="pc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72" w:type="pct"/>
            <w:vAlign w:val="center"/>
          </w:tcPr>
          <w:p w:rsidR="0066225B" w:rsidRPr="00AB3844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38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</w:tbl>
    <w:p w:rsidR="0066225B" w:rsidRDefault="0066225B" w:rsidP="002261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17705" w:rsidRDefault="00E17705" w:rsidP="006622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17705" w:rsidRDefault="00E17705" w:rsidP="006622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17705" w:rsidRDefault="00E17705" w:rsidP="006622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17705" w:rsidRDefault="00E17705" w:rsidP="006622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17705" w:rsidRDefault="00E17705" w:rsidP="006622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17705" w:rsidRDefault="00E17705" w:rsidP="006622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6225B" w:rsidRDefault="0066225B" w:rsidP="0066225B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620A63">
        <w:rPr>
          <w:rFonts w:ascii="TH SarabunPSK" w:hAnsi="TH SarabunPSK" w:cs="TH SarabunPSK" w:hint="cs"/>
          <w:sz w:val="32"/>
          <w:szCs w:val="32"/>
          <w:cs/>
        </w:rPr>
        <w:t>แสดงภาพรวมความพึงพอใจของผู้ใช้บัณฑิต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ต่อการปฏิบัติงานทั้ง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6"/>
        <w:gridCol w:w="1105"/>
        <w:gridCol w:w="1105"/>
        <w:gridCol w:w="1163"/>
      </w:tblGrid>
      <w:tr w:rsidR="0066225B" w:rsidRPr="0066225B" w:rsidTr="0066225B">
        <w:tc>
          <w:tcPr>
            <w:tcW w:w="3101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</w:p>
        </w:tc>
        <w:tc>
          <w:tcPr>
            <w:tcW w:w="622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22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622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แปลผล</w:t>
            </w:r>
          </w:p>
        </w:tc>
        <w:tc>
          <w:tcPr>
            <w:tcW w:w="655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</w:tr>
      <w:tr w:rsidR="0066225B" w:rsidRPr="0066225B" w:rsidTr="0066225B">
        <w:tc>
          <w:tcPr>
            <w:tcW w:w="3101" w:type="pct"/>
          </w:tcPr>
          <w:p w:rsidR="0066225B" w:rsidRPr="0066225B" w:rsidRDefault="0066225B" w:rsidP="0066225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ด้านคุณธรรมจริยธรรม</w:t>
            </w:r>
          </w:p>
        </w:tc>
        <w:tc>
          <w:tcPr>
            <w:tcW w:w="622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4.38</w:t>
            </w:r>
          </w:p>
        </w:tc>
        <w:tc>
          <w:tcPr>
            <w:tcW w:w="622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622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55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22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6225B" w:rsidRPr="0066225B" w:rsidTr="0066225B">
        <w:tc>
          <w:tcPr>
            <w:tcW w:w="3101" w:type="pct"/>
          </w:tcPr>
          <w:p w:rsidR="0066225B" w:rsidRPr="0066225B" w:rsidRDefault="0066225B" w:rsidP="0066225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622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3.93</w:t>
            </w:r>
          </w:p>
        </w:tc>
        <w:tc>
          <w:tcPr>
            <w:tcW w:w="622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655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66225B" w:rsidRPr="0066225B" w:rsidTr="0066225B">
        <w:tc>
          <w:tcPr>
            <w:tcW w:w="3101" w:type="pct"/>
          </w:tcPr>
          <w:p w:rsidR="0066225B" w:rsidRPr="0066225B" w:rsidRDefault="0066225B" w:rsidP="0066225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622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3.83</w:t>
            </w:r>
          </w:p>
        </w:tc>
        <w:tc>
          <w:tcPr>
            <w:tcW w:w="622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655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66225B" w:rsidRPr="0066225B" w:rsidTr="0066225B">
        <w:tc>
          <w:tcPr>
            <w:tcW w:w="3101" w:type="pct"/>
          </w:tcPr>
          <w:p w:rsidR="0066225B" w:rsidRPr="0066225B" w:rsidRDefault="0066225B" w:rsidP="0066225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622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4.29</w:t>
            </w:r>
          </w:p>
        </w:tc>
        <w:tc>
          <w:tcPr>
            <w:tcW w:w="622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55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6225B" w:rsidRPr="0066225B" w:rsidTr="0066225B">
        <w:tc>
          <w:tcPr>
            <w:tcW w:w="3101" w:type="pct"/>
          </w:tcPr>
          <w:p w:rsidR="0066225B" w:rsidRPr="0066225B" w:rsidRDefault="0066225B" w:rsidP="0066225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ด้านทักษะการวิเคราะห์เชิงตัวเลข</w:t>
            </w:r>
            <w:r w:rsidRPr="0066225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การสื่อสาร</w:t>
            </w:r>
            <w:r w:rsidRPr="0066225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  <w:tc>
          <w:tcPr>
            <w:tcW w:w="622" w:type="pct"/>
          </w:tcPr>
          <w:p w:rsidR="0066225B" w:rsidRPr="0066225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3.95</w:t>
            </w:r>
          </w:p>
        </w:tc>
        <w:tc>
          <w:tcPr>
            <w:tcW w:w="622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655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6225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66225B" w:rsidRPr="0066225B" w:rsidTr="0066225B">
        <w:tc>
          <w:tcPr>
            <w:tcW w:w="3101" w:type="pct"/>
          </w:tcPr>
          <w:p w:rsidR="0066225B" w:rsidRPr="0066225B" w:rsidRDefault="0066225B" w:rsidP="0066225B">
            <w:pPr>
              <w:rPr>
                <w:rFonts w:ascii="TH SarabunPSK" w:hAnsi="TH SarabunPSK" w:cs="TH SarabunPSK"/>
                <w:sz w:val="28"/>
                <w:cs/>
              </w:rPr>
            </w:pPr>
            <w:r w:rsidRPr="006622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622" w:type="pct"/>
          </w:tcPr>
          <w:p w:rsidR="0066225B" w:rsidRDefault="0066225B" w:rsidP="006622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4.08</w:t>
            </w:r>
          </w:p>
        </w:tc>
        <w:tc>
          <w:tcPr>
            <w:tcW w:w="622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22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55" w:type="pct"/>
          </w:tcPr>
          <w:p w:rsidR="0066225B" w:rsidRPr="0066225B" w:rsidRDefault="0066225B" w:rsidP="003275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2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</w:tbl>
    <w:p w:rsidR="0066225B" w:rsidRDefault="0066225B" w:rsidP="002261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3BCF" w:rsidRDefault="007D3BCF" w:rsidP="00516A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</w:p>
    <w:p w:rsidR="007D3BCF" w:rsidRDefault="00516ACD" w:rsidP="00516A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677A">
        <w:rPr>
          <w:rFonts w:ascii="TH SarabunPSK" w:hAnsi="TH SarabunPSK" w:cs="TH SarabunPSK" w:hint="cs"/>
          <w:sz w:val="32"/>
          <w:szCs w:val="32"/>
          <w:cs/>
        </w:rPr>
        <w:t>จากกลุ่มตัวอย่างผู้ประเมินบัณฑิต</w:t>
      </w:r>
      <w:r w:rsidR="006B677A" w:rsidRPr="000A46F3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ตามกรอบมาตรฐานคุณวุฒิระดับอุดมศึกษาแห่งชาติ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B677A">
        <w:rPr>
          <w:rFonts w:ascii="TH SarabunPSK" w:hAnsi="TH SarabunPSK" w:cs="TH SarabunPSK"/>
          <w:sz w:val="32"/>
          <w:szCs w:val="32"/>
        </w:rPr>
        <w:t xml:space="preserve">35 </w:t>
      </w:r>
      <w:r w:rsidR="006B677A">
        <w:rPr>
          <w:rFonts w:ascii="TH SarabunPSK" w:hAnsi="TH SarabunPSK" w:cs="TH SarabunPSK" w:hint="cs"/>
          <w:sz w:val="32"/>
          <w:szCs w:val="32"/>
          <w:cs/>
        </w:rPr>
        <w:t>คน จากจำนวนบัณฑิต</w:t>
      </w:r>
      <w:r w:rsidR="007B50AE" w:rsidRPr="00F75E5C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</w:t>
      </w:r>
      <w:r w:rsidR="006B677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B677A" w:rsidRPr="00F75E5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6B677A">
        <w:rPr>
          <w:rFonts w:ascii="TH SarabunPSK" w:hAnsi="TH SarabunPSK" w:cs="TH SarabunPSK" w:hint="cs"/>
          <w:sz w:val="32"/>
          <w:szCs w:val="32"/>
          <w:cs/>
        </w:rPr>
        <w:t>ใน</w:t>
      </w:r>
      <w:r w:rsidR="006B677A" w:rsidRPr="00F75E5C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="006B677A">
        <w:rPr>
          <w:rFonts w:ascii="TH SarabunPSK" w:hAnsi="TH SarabunPSK" w:cs="TH SarabunPSK"/>
          <w:sz w:val="32"/>
          <w:szCs w:val="32"/>
        </w:rPr>
        <w:t>7</w:t>
      </w:r>
      <w:r w:rsidR="006B677A" w:rsidRPr="00F75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77A" w:rsidRPr="00FB0BF7">
        <w:rPr>
          <w:rFonts w:ascii="TH SarabunPSK" w:hAnsi="TH SarabunPSK" w:cs="TH SarabunPSK" w:hint="cs"/>
          <w:sz w:val="32"/>
          <w:szCs w:val="32"/>
          <w:cs/>
        </w:rPr>
        <w:t>(เข้าศึกษา</w:t>
      </w:r>
      <w:r w:rsidR="006B677A">
        <w:rPr>
          <w:rFonts w:ascii="TH SarabunPSK" w:hAnsi="TH SarabunPSK" w:cs="TH SarabunPSK" w:hint="cs"/>
          <w:sz w:val="32"/>
          <w:szCs w:val="32"/>
          <w:cs/>
        </w:rPr>
        <w:t>ใน</w:t>
      </w:r>
      <w:r w:rsidR="006B677A" w:rsidRPr="00FB0BF7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6B677A" w:rsidRPr="00FB0BF7">
        <w:rPr>
          <w:rFonts w:ascii="TH SarabunPSK" w:hAnsi="TH SarabunPSK" w:cs="TH SarabunPSK"/>
          <w:sz w:val="32"/>
          <w:szCs w:val="32"/>
        </w:rPr>
        <w:t>2554</w:t>
      </w:r>
      <w:r w:rsidR="006B677A" w:rsidRPr="00FB0BF7">
        <w:rPr>
          <w:rFonts w:ascii="TH SarabunPSK" w:hAnsi="TH SarabunPSK" w:cs="TH SarabunPSK" w:hint="cs"/>
          <w:sz w:val="32"/>
          <w:szCs w:val="32"/>
          <w:cs/>
        </w:rPr>
        <w:t>)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 ทั้งสิ้น </w:t>
      </w:r>
      <w:r w:rsidR="006B677A">
        <w:rPr>
          <w:rFonts w:ascii="TH SarabunPSK" w:hAnsi="TH SarabunPSK" w:cs="TH SarabunPSK"/>
          <w:sz w:val="32"/>
          <w:szCs w:val="32"/>
        </w:rPr>
        <w:t xml:space="preserve">63 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6B677A">
        <w:rPr>
          <w:rFonts w:ascii="TH SarabunPSK" w:hAnsi="TH SarabunPSK" w:cs="TH SarabunPSK"/>
          <w:sz w:val="32"/>
          <w:szCs w:val="32"/>
        </w:rPr>
        <w:t>(</w:t>
      </w:r>
      <w:r w:rsidR="00146B54">
        <w:rPr>
          <w:rFonts w:ascii="TH SarabunPSK" w:hAnsi="TH SarabunPSK" w:cs="TH SarabunPSK" w:hint="cs"/>
          <w:sz w:val="32"/>
          <w:szCs w:val="32"/>
          <w:cs/>
        </w:rPr>
        <w:t>ข้อมูลผู้สำเร็จการศึกษาจาก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สำนักส่งเสริมวิชาการและงานทะเบียน) </w:t>
      </w:r>
      <w:r w:rsidR="00F50EEE">
        <w:rPr>
          <w:rFonts w:ascii="TH SarabunPSK" w:hAnsi="TH SarabunPSK" w:cs="TH SarabunPSK" w:hint="cs"/>
          <w:sz w:val="32"/>
          <w:szCs w:val="32"/>
          <w:cs/>
        </w:rPr>
        <w:t>สรุปผลข้อมูลทั่วไปของผู้ใช้บัณฑิต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 พบว่า โดยส่วนใหญ่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ผู้ใช้บัณฑิตทำงานในตำแหน่ง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 </w:t>
      </w:r>
      <w:r w:rsidR="006B677A">
        <w:rPr>
          <w:rFonts w:ascii="TH SarabunPSK" w:hAnsi="TH SarabunPSK" w:cs="TH SarabunPSK"/>
          <w:sz w:val="32"/>
          <w:szCs w:val="32"/>
        </w:rPr>
        <w:t>(</w:t>
      </w:r>
      <w:r w:rsidR="007B50AE">
        <w:rPr>
          <w:rFonts w:ascii="TH SarabunPSK" w:hAnsi="TH SarabunPSK" w:cs="TH SarabunPSK"/>
          <w:sz w:val="32"/>
          <w:szCs w:val="32"/>
        </w:rPr>
        <w:t>34.29</w:t>
      </w:r>
      <w:r w:rsidR="006B677A">
        <w:rPr>
          <w:rFonts w:ascii="TH SarabunPSK" w:hAnsi="TH SarabunPSK" w:cs="TH SarabunPSK"/>
          <w:sz w:val="32"/>
          <w:szCs w:val="32"/>
        </w:rPr>
        <w:t>%)</w:t>
      </w:r>
      <w:r w:rsidR="007B50AE">
        <w:rPr>
          <w:rFonts w:ascii="TH SarabunPSK" w:hAnsi="TH SarabunPSK" w:cs="TH SarabunPSK"/>
          <w:sz w:val="32"/>
          <w:szCs w:val="32"/>
        </w:rPr>
        <w:t xml:space="preserve"> 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ของหน่วยงานเอกชน </w:t>
      </w:r>
      <w:r w:rsidR="007B50AE">
        <w:rPr>
          <w:rFonts w:ascii="TH SarabunPSK" w:hAnsi="TH SarabunPSK" w:cs="TH SarabunPSK"/>
          <w:sz w:val="32"/>
          <w:szCs w:val="32"/>
        </w:rPr>
        <w:t xml:space="preserve">(74.29%) </w:t>
      </w:r>
      <w:r w:rsidRPr="0068601B">
        <w:rPr>
          <w:rFonts w:ascii="TH SarabunPSK" w:hAnsi="TH SarabunPSK" w:cs="TH SarabunPSK" w:hint="cs"/>
          <w:sz w:val="32"/>
          <w:szCs w:val="32"/>
          <w:cs/>
        </w:rPr>
        <w:t>งานที่บัณฑิตปฏิบัติอยู่</w:t>
      </w:r>
      <w:r w:rsidR="007B50AE">
        <w:rPr>
          <w:rFonts w:ascii="TH SarabunPSK" w:hAnsi="TH SarabunPSK" w:cs="TH SarabunPSK" w:hint="cs"/>
          <w:sz w:val="32"/>
          <w:szCs w:val="32"/>
          <w:cs/>
        </w:rPr>
        <w:t>ในหน่วยงานนั้นๆ</w:t>
      </w:r>
      <w:r w:rsidRPr="0068601B">
        <w:rPr>
          <w:rFonts w:ascii="TH SarabunPSK" w:hAnsi="TH SarabunPSK" w:cs="TH SarabunPSK" w:hint="cs"/>
          <w:sz w:val="32"/>
          <w:szCs w:val="32"/>
          <w:cs/>
        </w:rPr>
        <w:t>ตรงหรือสอดคล้องกับสาขาที่สำเร็จการศึกษา</w:t>
      </w:r>
      <w:r w:rsidR="007B50AE">
        <w:rPr>
          <w:rFonts w:ascii="TH SarabunPSK" w:hAnsi="TH SarabunPSK" w:cs="TH SarabunPSK"/>
          <w:sz w:val="32"/>
          <w:szCs w:val="32"/>
        </w:rPr>
        <w:t xml:space="preserve"> (74.29%) 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 และบัณฑิตทำงานร่วมกับผู้ใช้บัณฑิตมีระยะเวลาน้อยกว่า </w:t>
      </w:r>
      <w:r w:rsidR="006B677A">
        <w:rPr>
          <w:rFonts w:ascii="TH SarabunPSK" w:hAnsi="TH SarabunPSK" w:cs="TH SarabunPSK"/>
          <w:sz w:val="32"/>
          <w:szCs w:val="32"/>
        </w:rPr>
        <w:t xml:space="preserve">6 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7B50AE">
        <w:rPr>
          <w:rFonts w:ascii="TH SarabunPSK" w:hAnsi="TH SarabunPSK" w:cs="TH SarabunPSK"/>
          <w:sz w:val="32"/>
          <w:szCs w:val="32"/>
        </w:rPr>
        <w:t>(74.29%)</w:t>
      </w:r>
    </w:p>
    <w:p w:rsidR="006B677A" w:rsidRPr="00F707D1" w:rsidRDefault="00F50EEE" w:rsidP="006B677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ในภาพรวม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นายจ้าง</w:t>
      </w:r>
      <w:r w:rsidR="006B677A">
        <w:rPr>
          <w:rFonts w:ascii="TH SarabunPSK" w:hAnsi="TH SarabunPSK" w:cs="TH SarabunPSK" w:hint="cs"/>
          <w:sz w:val="32"/>
          <w:szCs w:val="32"/>
          <w:cs/>
        </w:rPr>
        <w:t>มี</w:t>
      </w:r>
      <w:r w:rsidR="006B677A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F707D1">
        <w:rPr>
          <w:rFonts w:ascii="TH SarabunPSK" w:hAnsi="TH SarabunPSK" w:cs="TH SarabunPSK"/>
          <w:sz w:val="32"/>
          <w:szCs w:val="32"/>
          <w:cs/>
        </w:rPr>
        <w:t>ต่อ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ผู้สำเร็จการศึกษาจาก</w:t>
      </w:r>
      <w:r w:rsidR="006B677A" w:rsidRPr="00F75E5C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</w:t>
      </w:r>
      <w:r w:rsidR="00F707D1" w:rsidRPr="000A46F3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ตามกรอบมาตรฐานคุณวุฒิระดับอุดมศึกษาแห่งชาติ</w:t>
      </w:r>
      <w:r w:rsidR="00F707D1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F707D1">
        <w:rPr>
          <w:rFonts w:ascii="TH SarabunPSK" w:hAnsi="TH SarabunPSK" w:cs="TH SarabunPSK"/>
          <w:sz w:val="32"/>
          <w:szCs w:val="32"/>
        </w:rPr>
        <w:t xml:space="preserve">5 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7B50AE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 w:rsidR="007B50AE">
        <w:rPr>
          <w:rFonts w:ascii="TH SarabunPSK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F707D1">
        <w:rPr>
          <w:rFonts w:ascii="TH SarabunPSK" w:hAnsi="TH SarabunPSK" w:cs="TH SarabunPSK"/>
          <w:sz w:val="32"/>
          <w:szCs w:val="32"/>
        </w:rPr>
        <w:t xml:space="preserve"> = </w:t>
      </w:r>
      <w:r w:rsidR="007B50AE">
        <w:rPr>
          <w:rFonts w:ascii="TH SarabunPSK" w:hAnsi="TH SarabunPSK" w:cs="TH SarabunPSK"/>
          <w:sz w:val="32"/>
          <w:szCs w:val="32"/>
        </w:rPr>
        <w:t>4.08)</w:t>
      </w:r>
      <w:r w:rsidR="007B50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7D1">
        <w:rPr>
          <w:rFonts w:ascii="TH SarabunPSK" w:hAnsi="TH SarabunPSK" w:cs="TH SarabunPSK" w:hint="cs"/>
          <w:sz w:val="32"/>
          <w:szCs w:val="32"/>
          <w:cs/>
        </w:rPr>
        <w:t>เมื่อพิจารณาภาพรวมรายด้าน พบว่า นายจ้างมี</w:t>
      </w:r>
      <w:r w:rsidR="00F707D1">
        <w:rPr>
          <w:rFonts w:ascii="TH SarabunPSK" w:hAnsi="TH SarabunPSK" w:cs="TH SarabunPSK"/>
          <w:sz w:val="32"/>
          <w:szCs w:val="32"/>
          <w:cs/>
        </w:rPr>
        <w:t>ความพึงพอใจต่อ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</w:t>
      </w:r>
      <w:r w:rsidR="006B677A">
        <w:rPr>
          <w:rFonts w:ascii="TH SarabunPSK" w:hAnsi="TH SarabunPSK" w:cs="TH SarabunPSK" w:hint="cs"/>
          <w:sz w:val="32"/>
          <w:szCs w:val="32"/>
          <w:cs/>
        </w:rPr>
        <w:t>คุณธรรมจริยธรรม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อยู่ในระดับมากที่สุด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7D1">
        <w:rPr>
          <w:rFonts w:ascii="TH SarabunPSK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F707D1">
        <w:rPr>
          <w:rFonts w:ascii="TH SarabunPSK" w:hAnsi="TH SarabunPSK" w:cs="TH SarabunPSK"/>
          <w:sz w:val="32"/>
          <w:szCs w:val="32"/>
        </w:rPr>
        <w:t xml:space="preserve"> = 4.38)</w:t>
      </w:r>
      <w:r w:rsidR="00F707D1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F707D1" w:rsidRPr="008E3270">
        <w:rPr>
          <w:rFonts w:ascii="TH SarabunPSK" w:hAnsi="TH SarabunPSK" w:cs="TH SarabunPSK" w:hint="cs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อยู่ในระดับมากที่สุด</w:t>
      </w:r>
      <w:r w:rsidR="00F707D1">
        <w:rPr>
          <w:rFonts w:ascii="TH SarabunPSK" w:hAnsi="TH SarabunPSK" w:cs="TH SarabunPSK"/>
          <w:sz w:val="32"/>
          <w:szCs w:val="32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F707D1">
        <w:rPr>
          <w:rFonts w:ascii="TH SarabunPSK" w:hAnsi="TH SarabunPSK" w:cs="TH SarabunPSK"/>
          <w:sz w:val="32"/>
          <w:szCs w:val="32"/>
        </w:rPr>
        <w:t xml:space="preserve"> = 4.29)</w:t>
      </w:r>
      <w:r w:rsidR="00F707D1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F707D1" w:rsidRPr="00126166">
        <w:rPr>
          <w:rFonts w:ascii="TH SarabunPSK" w:hAnsi="TH SarabunPSK" w:cs="TH SarabunPSK" w:hint="cs"/>
          <w:sz w:val="32"/>
          <w:szCs w:val="32"/>
          <w:cs/>
        </w:rPr>
        <w:t>ทักษะการวิเคราะห์เชิงตัวเลข</w:t>
      </w:r>
      <w:r w:rsidR="00F707D1" w:rsidRPr="0012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7D1" w:rsidRPr="00126166"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="00F707D1" w:rsidRPr="0012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7D1" w:rsidRPr="00126166">
        <w:rPr>
          <w:rFonts w:ascii="TH SarabunPSK" w:hAnsi="TH SarabunPSK" w:cs="TH SarabunPSK" w:hint="cs"/>
          <w:sz w:val="32"/>
          <w:szCs w:val="32"/>
          <w:cs/>
        </w:rPr>
        <w:t>และการใช้เทคโนโลยีสารสนเทศ</w:t>
      </w:r>
      <w:r w:rsidR="00F707D1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 w:rsidR="00F707D1">
        <w:rPr>
          <w:rFonts w:ascii="TH SarabunPSK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F707D1">
        <w:rPr>
          <w:rFonts w:ascii="TH SarabunPSK" w:hAnsi="TH SarabunPSK" w:cs="TH SarabunPSK"/>
          <w:sz w:val="32"/>
          <w:szCs w:val="32"/>
        </w:rPr>
        <w:t xml:space="preserve"> = 3.95)</w:t>
      </w:r>
      <w:r w:rsidR="00F707D1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6B677A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7D1">
        <w:rPr>
          <w:rFonts w:ascii="TH SarabunPSK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F707D1">
        <w:rPr>
          <w:rFonts w:ascii="TH SarabunPSK" w:hAnsi="TH SarabunPSK" w:cs="TH SarabunPSK"/>
          <w:sz w:val="32"/>
          <w:szCs w:val="32"/>
        </w:rPr>
        <w:t xml:space="preserve"> = 3.93)</w:t>
      </w:r>
      <w:r w:rsidR="00F707D1">
        <w:rPr>
          <w:rFonts w:ascii="TH SarabunPSK" w:hAnsi="TH SarabunPSK" w:cs="TH SarabunPSK" w:hint="cs"/>
          <w:sz w:val="32"/>
          <w:szCs w:val="32"/>
          <w:cs/>
        </w:rPr>
        <w:t xml:space="preserve"> และด้าน</w:t>
      </w:r>
      <w:r w:rsidR="006B677A">
        <w:rPr>
          <w:rFonts w:ascii="TH SarabunPSK" w:hAnsi="TH SarabunPSK" w:cs="TH SarabunPSK" w:hint="cs"/>
          <w:sz w:val="32"/>
          <w:szCs w:val="32"/>
          <w:cs/>
        </w:rPr>
        <w:t>ทักษะทางปัญญา</w:t>
      </w:r>
      <w:r w:rsidR="00F707D1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 w:rsidR="006B67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7D1">
        <w:rPr>
          <w:rFonts w:ascii="TH SarabunPSK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F707D1">
        <w:rPr>
          <w:rFonts w:ascii="TH SarabunPSK" w:hAnsi="TH SarabunPSK" w:cs="TH SarabunPSK"/>
          <w:sz w:val="32"/>
          <w:szCs w:val="32"/>
        </w:rPr>
        <w:t xml:space="preserve"> = 3.83)</w:t>
      </w:r>
      <w:r w:rsidR="00F707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6B677A" w:rsidRPr="00F707D1" w:rsidSect="00516ACD">
      <w:headerReference w:type="default" r:id="rId7"/>
      <w:pgSz w:w="11906" w:h="16838"/>
      <w:pgMar w:top="1803" w:right="1440" w:bottom="1440" w:left="180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18" w:rsidRDefault="00D32B18" w:rsidP="00516ACD">
      <w:r>
        <w:separator/>
      </w:r>
    </w:p>
  </w:endnote>
  <w:endnote w:type="continuationSeparator" w:id="0">
    <w:p w:rsidR="00D32B18" w:rsidRDefault="00D32B18" w:rsidP="0051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18" w:rsidRDefault="00D32B18" w:rsidP="00516ACD">
      <w:r>
        <w:separator/>
      </w:r>
    </w:p>
  </w:footnote>
  <w:footnote w:type="continuationSeparator" w:id="0">
    <w:p w:rsidR="00D32B18" w:rsidRDefault="00D32B18" w:rsidP="0051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9799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516ACD" w:rsidRPr="00516ACD" w:rsidRDefault="00516ACD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516ACD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516ACD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516ACD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E17705">
          <w:rPr>
            <w:rFonts w:ascii="TH SarabunPSK" w:hAnsi="TH SarabunPSK" w:cs="TH SarabunPSK"/>
            <w:noProof/>
            <w:sz w:val="28"/>
            <w:szCs w:val="32"/>
          </w:rPr>
          <w:t>5</w:t>
        </w:r>
        <w:r w:rsidRPr="00516ACD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  <w:p w:rsidR="00516ACD" w:rsidRDefault="00516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2FFD"/>
    <w:multiLevelType w:val="hybridMultilevel"/>
    <w:tmpl w:val="2F6E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7"/>
    <w:rsid w:val="00026A31"/>
    <w:rsid w:val="000A46F3"/>
    <w:rsid w:val="000C63BE"/>
    <w:rsid w:val="00114C2E"/>
    <w:rsid w:val="00117B23"/>
    <w:rsid w:val="00126166"/>
    <w:rsid w:val="00146B54"/>
    <w:rsid w:val="00173A82"/>
    <w:rsid w:val="002261EE"/>
    <w:rsid w:val="00251FB4"/>
    <w:rsid w:val="00284FB6"/>
    <w:rsid w:val="002C31F8"/>
    <w:rsid w:val="00311F8A"/>
    <w:rsid w:val="003945DF"/>
    <w:rsid w:val="003C48BB"/>
    <w:rsid w:val="003E4851"/>
    <w:rsid w:val="00425A11"/>
    <w:rsid w:val="004571D1"/>
    <w:rsid w:val="00493B97"/>
    <w:rsid w:val="00516ACD"/>
    <w:rsid w:val="005F1D8F"/>
    <w:rsid w:val="00620A63"/>
    <w:rsid w:val="0066225B"/>
    <w:rsid w:val="0068601B"/>
    <w:rsid w:val="006B677A"/>
    <w:rsid w:val="006D4895"/>
    <w:rsid w:val="006E1FDE"/>
    <w:rsid w:val="006F089D"/>
    <w:rsid w:val="0074742A"/>
    <w:rsid w:val="007B3BAC"/>
    <w:rsid w:val="007B50AE"/>
    <w:rsid w:val="007D3BCF"/>
    <w:rsid w:val="008147CC"/>
    <w:rsid w:val="00840549"/>
    <w:rsid w:val="008D10D5"/>
    <w:rsid w:val="008D76FB"/>
    <w:rsid w:val="008E3270"/>
    <w:rsid w:val="00A73836"/>
    <w:rsid w:val="00A83256"/>
    <w:rsid w:val="00B2604F"/>
    <w:rsid w:val="00B514CE"/>
    <w:rsid w:val="00BC4F90"/>
    <w:rsid w:val="00C5786F"/>
    <w:rsid w:val="00C61B01"/>
    <w:rsid w:val="00C71545"/>
    <w:rsid w:val="00CD049C"/>
    <w:rsid w:val="00D32B18"/>
    <w:rsid w:val="00DA73D5"/>
    <w:rsid w:val="00E17705"/>
    <w:rsid w:val="00ED59C8"/>
    <w:rsid w:val="00F177C4"/>
    <w:rsid w:val="00F50C7F"/>
    <w:rsid w:val="00F50EEE"/>
    <w:rsid w:val="00F700E1"/>
    <w:rsid w:val="00F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5F11B-5A60-4A99-91AD-6406E9FA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7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B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CD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6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CD"/>
    <w:rPr>
      <w:rFonts w:ascii="Times New Roman" w:eastAsia="SimSun" w:hAnsi="Times New Roman" w:cs="Angsana New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7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7A"/>
    <w:rPr>
      <w:rFonts w:ascii="Tahoma" w:eastAsia="SimSun" w:hAnsi="Tahoma" w:cs="Angsana New"/>
      <w:sz w:val="16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70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12</cp:revision>
  <cp:lastPrinted>2009-02-19T20:51:00Z</cp:lastPrinted>
  <dcterms:created xsi:type="dcterms:W3CDTF">2015-07-21T02:20:00Z</dcterms:created>
  <dcterms:modified xsi:type="dcterms:W3CDTF">2009-02-19T20:55:00Z</dcterms:modified>
</cp:coreProperties>
</file>